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0E" w:rsidRDefault="000A010E" w:rsidP="000A01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Семинар-практикум</w:t>
      </w:r>
    </w:p>
    <w:p w:rsidR="000A010E" w:rsidRPr="005A39E7" w:rsidRDefault="000A010E" w:rsidP="000A01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A39E7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для воспитателей дошкольного образования</w:t>
      </w:r>
    </w:p>
    <w:p w:rsidR="000A010E" w:rsidRDefault="000A010E" w:rsidP="000A010E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</w:pPr>
      <w:r w:rsidRPr="005A39E7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«Музыкально-дидактические игры </w:t>
      </w:r>
      <w:proofErr w:type="gramStart"/>
      <w:r w:rsidRPr="005A39E7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для</w:t>
      </w:r>
      <w:proofErr w:type="gramEnd"/>
      <w:r w:rsidRPr="005A39E7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</w:t>
      </w:r>
    </w:p>
    <w:p w:rsidR="000A010E" w:rsidRDefault="000A010E" w:rsidP="000A010E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</w:pPr>
      <w:r w:rsidRPr="005A39E7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развития творч</w:t>
      </w:r>
      <w:r w:rsidR="003635C4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еских способностей дошкольников</w:t>
      </w:r>
      <w:bookmarkStart w:id="0" w:name="_GoBack"/>
      <w:bookmarkEnd w:id="0"/>
      <w:r w:rsidRPr="005A39E7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</w:t>
      </w:r>
    </w:p>
    <w:p w:rsidR="000A010E" w:rsidRPr="005A39E7" w:rsidRDefault="000A010E" w:rsidP="000A01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A39E7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их изготовление и применение</w:t>
      </w:r>
      <w:r w:rsidR="003635C4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»</w:t>
      </w:r>
    </w:p>
    <w:p w:rsidR="000A010E" w:rsidRPr="00C02CAC" w:rsidRDefault="000A010E" w:rsidP="000A010E">
      <w:pPr>
        <w:spacing w:after="0" w:line="340" w:lineRule="exact"/>
        <w:ind w:firstLine="72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0A010E" w:rsidRPr="00C02CAC" w:rsidRDefault="000A010E" w:rsidP="000A0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>Аудитория: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воспитатели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дошкольного образования всех возрастных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0A010E" w:rsidRPr="00C02CAC" w:rsidRDefault="000A010E" w:rsidP="000A0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>Количество участников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: музыкальный руководитель, воспитатели</w:t>
      </w:r>
      <w:r w:rsidRPr="005A39E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дошкольного образования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0A010E" w:rsidRPr="00C02CAC" w:rsidRDefault="000A010E" w:rsidP="000A0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Задачи:</w:t>
      </w:r>
    </w:p>
    <w:p w:rsidR="000A010E" w:rsidRPr="00C02CAC" w:rsidRDefault="000A010E" w:rsidP="000A0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- п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оказать значимость музыкально – дидак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тических игр в развитии ребенка;</w:t>
      </w:r>
    </w:p>
    <w:p w:rsidR="000A010E" w:rsidRPr="00C02CAC" w:rsidRDefault="000A010E" w:rsidP="000A0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- д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ать представление воспитателям, что такое музыкально – дидактические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игры;</w:t>
      </w:r>
    </w:p>
    <w:p w:rsidR="000A010E" w:rsidRPr="00C02CAC" w:rsidRDefault="000A010E" w:rsidP="000A0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- п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ознакомить воспитател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ей с методикой работы, приемами                                          и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средствами,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которые способствуют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выработке тех или иных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музыкальных навыков в развитии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музыкальн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ых способностей каждого ребенка;</w:t>
      </w:r>
    </w:p>
    <w:p w:rsidR="000A010E" w:rsidRPr="00C02CAC" w:rsidRDefault="000A010E" w:rsidP="000A0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- дать необходимые знания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о правильном подборе музыкально–дидактических игр в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оответствии с возрастом ребенка;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>Ожидаемые результаты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: получение необходимых знаний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="00A14FB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в изготовлении и применении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музыкальн</w:t>
      </w:r>
      <w:proofErr w:type="gram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о–</w:t>
      </w:r>
      <w:proofErr w:type="gram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дидактических игр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,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="00A14FB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                 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значимости </w:t>
      </w:r>
      <w:r w:rsidR="00A14FB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музыкальном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развитии ребенка.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F38C2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>Информационно – техническое обеспечение: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экран, ноутбук, музыкальный центр, музыкальные инструменты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0A010E" w:rsidRPr="000A010E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F38C2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музыкально – дидактические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игры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               и пособия к ним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детские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музыкальные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 шумовые инструменты.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0A010E" w:rsidRPr="005A39E7" w:rsidRDefault="000A010E" w:rsidP="000A010E">
      <w:pPr>
        <w:shd w:val="clear" w:color="auto" w:fill="FFFFFF"/>
        <w:spacing w:after="0" w:line="340" w:lineRule="exact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</w:pPr>
      <w:r w:rsidRPr="005A39E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 xml:space="preserve">«Мы открываем детям дверь в мир музыки, помогаем делать первые шаги к </w:t>
      </w:r>
      <w:proofErr w:type="gramStart"/>
      <w:r w:rsidRPr="005A39E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>прекрасному</w:t>
      </w:r>
      <w:proofErr w:type="gramEnd"/>
      <w:r w:rsidRPr="005A39E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>. Мы хотим видеть наших детей счастливыми. Человек не может жить на свете, если у него впереди ничего нет радостного»</w:t>
      </w:r>
    </w:p>
    <w:p w:rsidR="000A010E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                                                    </w:t>
      </w:r>
      <w:r w:rsidR="00A14FB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 </w:t>
      </w:r>
      <w:proofErr w:type="spellStart"/>
      <w:r w:rsidR="00A14FB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А.С.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Макаренко</w:t>
      </w:r>
      <w:proofErr w:type="spellEnd"/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0A010E" w:rsidRPr="00CF38C2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</w:pPr>
      <w:r w:rsidRPr="00CF38C2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>Воспитатели садятся на стулья, расставленные полукругом.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F38C2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Добрый де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нь, уважаемые коллеги. Тема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нашего семинара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-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практикума «Музыкально-дидактические игры для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lastRenderedPageBreak/>
        <w:t>развития творческих способностей дошкольников»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их изготовление </w:t>
      </w:r>
      <w:r w:rsidR="00A14FB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 применение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Существует китайская поговорка: «Расскажи мне – и я забуду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.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Покажи мне – и я запомню. Вовлеки меня – и я пойму и чему-то научусь»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Человек усваивает: 10% того, что слышит, 50 % того, что видит, 70 % того, что сам пережив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ает, 90 % того, что сам делает.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Поэтому я предлагаю вам, познакомиться немного с теорией и попробовать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самим п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оиграть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                        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 музыкальн</w:t>
      </w:r>
      <w:proofErr w:type="gram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о-</w:t>
      </w:r>
      <w:proofErr w:type="gram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дидактиче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ские игры.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Что же такое музыкально – дидактические игры?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Одним из важнейших средств развития самостоятельной музыкальной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деятельности детей являются музыкально – дидактические игры. Они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объединяют все виды музыкальной деятельности: пение, слушание, движение</w:t>
      </w:r>
    </w:p>
    <w:p w:rsidR="000A010E" w:rsidRPr="00C02CAC" w:rsidRDefault="000A010E" w:rsidP="000A010E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под музыку, игру 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музыкальных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инструментах.</w:t>
      </w:r>
    </w:p>
    <w:p w:rsidR="000A010E" w:rsidRPr="00C02CAC" w:rsidRDefault="000A010E" w:rsidP="00E6714B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Основное значение музыкально–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дидактических игр – формировать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у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детей музыкальные способности, в доступной игровой форме, помочь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разобраться в соотношении звуков по высоте, развить у них чувство ритма,</w:t>
      </w:r>
      <w:r w:rsidR="00E6714B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тембровый и динамический слух, побуждать к самостоятельным действиям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применением знаний, полученных на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музыкальных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занятиях.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Работа с музык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ально-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дидактическими играми 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нашем учреждении дошкольного образования строится следующим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образом: знакомство </w:t>
      </w:r>
      <w:r w:rsidR="00A14FB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 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 игрой на музыкал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ьном занятии, игра в группе под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руководством воспитателя, самост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оятельная детская деятельность. 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Как любая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другая</w:t>
      </w:r>
      <w:r w:rsidRPr="00131E1A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игра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, так и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музыкально – дидактическая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игра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должна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включать развитие игровых де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йствий.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Игровое действие должно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помочь ребенку в интересной для него форме услышать, различить, сравнить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некоторые свойства музыки, а затем </w:t>
      </w:r>
      <w:r w:rsidR="00A14FB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взаимо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действовать </w:t>
      </w:r>
      <w:r w:rsidR="00A14FB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музыкой либо в музыкально-ритмической деятельности, либо в песенном творчестве, либо в элементарном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музицировании</w:t>
      </w:r>
      <w:proofErr w:type="spell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  <w:proofErr w:type="gramEnd"/>
    </w:p>
    <w:p w:rsidR="000A010E" w:rsidRPr="004F559E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Музыкально - дидактические игры проводятся с разным </w:t>
      </w:r>
      <w:r w:rsidR="00DB017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                   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по численности составом детей (всей группой, подгруппой, индивидуально).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В групповом помещении музыкально-дидактические игры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находятся</w:t>
      </w:r>
      <w:r w:rsidR="00E6714B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в музыкальных уголках, периодически меняются. Роль воспитателя в детской игре </w:t>
      </w:r>
      <w:proofErr w:type="gram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велика</w:t>
      </w:r>
      <w:proofErr w:type="gram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: он тактично направляет ее ход, следит за взаимоотношениями игра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ющих, сохраняет самостоятельный </w:t>
      </w:r>
      <w:r w:rsidR="00DB017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</w:t>
      </w:r>
      <w:r w:rsidR="00E6714B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</w:t>
      </w:r>
      <w:r w:rsidR="00DB017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и творческий характер игровой деятельности. Еще </w:t>
      </w:r>
      <w:proofErr w:type="spell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Макаренко</w:t>
      </w:r>
      <w:proofErr w:type="spell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писал </w:t>
      </w:r>
      <w:r w:rsidR="00DB017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</w:t>
      </w:r>
      <w:r w:rsidRPr="004F559E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>«И я, как педагог должен с ними играть. Если я буду только приучать, требовать настаивать, я буду посторонней силой. Может быть полезной. Но не близкой. Я должен обязательно немного играть».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lastRenderedPageBreak/>
        <w:t>Музыкально-дидактические игры делятся на две группы. Одна группа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и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гр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,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это</w:t>
      </w:r>
      <w:r w:rsidRPr="00496F17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игры для развития специальных музыкальных способностей</w:t>
      </w:r>
      <w:r w:rsidRPr="00496F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ребенка, </w:t>
      </w:r>
      <w:r w:rsidRPr="00496F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применяемые музыкальными руководителями. Вторая группа игр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496F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– игры, не требующие специальной музыкальной подготовки </w:t>
      </w:r>
      <w:r w:rsidR="00DB017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                </w:t>
      </w:r>
      <w:r w:rsidRPr="00496F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 оборудования,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доступные для применения в работе воспитателями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дошкольного образования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Предлагаю вашему вниманию игры, которые вы можете применять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в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совместной деятельности и в повседневной жизни детей, используя при этом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детские музыкальные инструменты, предметы обихода, природные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объекты,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игровые пособия.</w:t>
      </w:r>
    </w:p>
    <w:p w:rsidR="000A010E" w:rsidRPr="009F49D0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Каждое утро вы встречаете своих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воспитанников в учреждении. Вам необходимо с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оздать положительный эмоциональный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настрой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 В этом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может помочь незатейливая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игра «Сочиняем и поем». Суть ее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заключается в том, что вы приветствуете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ребенка или всю группу в песенной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форме,</w:t>
      </w:r>
      <w:r w:rsidR="00DB017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 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и он отвечает вам тем же.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Давайте попробуем.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(</w:t>
      </w:r>
      <w:r w:rsidRPr="009F49D0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>Проводится музыкально-дидактическая игра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>)</w:t>
      </w:r>
      <w:r w:rsidRPr="009F49D0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«Сочиняем и поем»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proofErr w:type="gram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 последствии</w:t>
      </w:r>
      <w:proofErr w:type="gram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на ваше музыкаль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ное приветствие воспитанники тоже могут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поприветствовать вас так же, в песенной форме, так как они придумают сами.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Такая музыкальная игра развивает детское песенное творчество, способствует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лучшей адаптации ребенка к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учреждению дошкольного образования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и просто создает хорошее настроение.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 xml:space="preserve">Игры на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>звуковысотного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>слуха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помогают воспитанникам различать звуки,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разные по высоте, чисто интонировать, правильно петь.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Игра «Угадай- ка»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9F49D0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>(младшая группа)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Дети сидят полукругом, у каждого по маленькой карточке. Воспитатель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дошкольного образования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начинает рассказ: «В одном дворе жили курица с цыплятами, гусь с гусятами,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утка с утятами. А на дереве в гнездышке птица с птенчиками. Однажды подул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сильный ветер. Пошел дождь, и все спрятались. Мамы птицы потеряли своих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детей. Первой стала звать мама утка: «Где мои утята, милые ребята?» Кря-кря!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9F49D0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>(поет низким голосом)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,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дети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-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«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утята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»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отвечают тоненьким высоким</w:t>
      </w:r>
      <w:r w:rsidRPr="00E57F0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голосом: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«</w:t>
      </w:r>
      <w:proofErr w:type="gram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Кря- кря</w:t>
      </w:r>
      <w:proofErr w:type="gram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! Мы здесь».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Важным в своей работе считаю развитие у детей чувства ритма.</w:t>
      </w:r>
    </w:p>
    <w:p w:rsidR="000A010E" w:rsidRPr="00C02CAC" w:rsidRDefault="000A010E" w:rsidP="000A010E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Чувство ритма у детей – это восприятие и воспроизведение временных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соотношений в музыке, умение чувствовать эмоциональную выразительность</w:t>
      </w:r>
      <w:r w:rsidR="00E6714B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музыкального ритма и точно воспроизводить его.</w:t>
      </w:r>
    </w:p>
    <w:p w:rsidR="000A010E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920C5B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>Музыкальн</w:t>
      </w:r>
      <w:proofErr w:type="gramStart"/>
      <w:r w:rsidRPr="00920C5B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>о-</w:t>
      </w:r>
      <w:proofErr w:type="gramEnd"/>
      <w:r w:rsidRPr="00920C5B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 xml:space="preserve"> дидактическая игра на развитие чувства ритма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</w:p>
    <w:p w:rsidR="000A010E" w:rsidRPr="00920C5B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«Песня гриба»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lastRenderedPageBreak/>
        <w:t>Музыкальный руководитель предлагает воспитателям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дошкольного образования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поиграть в игру </w:t>
      </w:r>
      <w:r w:rsidRPr="00C02C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«Эхо»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и дает установку на запоминание ритма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и </w:t>
      </w:r>
      <w:proofErr w:type="spell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пропевание</w:t>
      </w:r>
      <w:proofErr w:type="spell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слов в тексте.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У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каждого воспитателя в руках музыкальный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или шумовой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инструмент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, или шумовой предмет </w:t>
      </w:r>
      <w:r w:rsidRPr="00920C5B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>(лист бумаги, целлофан и др.).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Дождь </w:t>
      </w:r>
      <w:proofErr w:type="gram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идет… дождь идет</w:t>
      </w:r>
      <w:proofErr w:type="gram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,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Дождь грибной… дождь грибной.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Я </w:t>
      </w:r>
      <w:proofErr w:type="gram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расту… я расту</w:t>
      </w:r>
      <w:proofErr w:type="gramEnd"/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Под сосной… под сосной.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Лес притих…. Лес притих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Под дождем… под дождем.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Еж </w:t>
      </w:r>
      <w:proofErr w:type="gram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сидит… еж сидит</w:t>
      </w:r>
      <w:proofErr w:type="gramEnd"/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Под кустом … под кустом.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Следующая игра называется </w:t>
      </w:r>
      <w:r w:rsidRPr="00C02C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«Угадай песню по ритмическому рисунку».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Музыкальный ритм настолько ярко выражает мелодию, что по нему можно угадать знакомую песню. Мы сейчас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все вместе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этом убедимся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Слушайте внимательно, с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ейчас прозвучит ритмический рисунок популярной песни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, а перед вами лежат карточки с ритмическими рисунками детских песен. Я предлагаю вам определить, какая  песня сейчас  прозвучала: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«Маленькой елочке холодно зимой»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и </w:t>
      </w:r>
      <w:r w:rsidRPr="00C02C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«В траве сидел кузнечик»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 </w:t>
      </w:r>
      <w:r w:rsidRPr="00920C5B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 др.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 исполнении участников с красными нотками на деревянных палочках. Участникам с желтыми нотками предлагается угадать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другую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песню по ритмическому рисунку. Такое упражнение развивает мышление,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чувство ритма и слух дошкольников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ейчас еще одна ритмическая </w:t>
      </w:r>
      <w:r w:rsidRPr="00C02C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игра «Звучащие жесты».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 этой игре мы будем использовать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звучащие жесты </w:t>
      </w:r>
      <w:r w:rsidRPr="00FA71D4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>(хлопки, щелчки, шлепки, притопы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Играя в такие игры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у детей вырабатывается быстрота реакции</w:t>
      </w:r>
      <w:proofErr w:type="gram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, внимание, умение действовать колле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ктивно, развивается координация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движений.</w:t>
      </w:r>
    </w:p>
    <w:p w:rsidR="000A010E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Звучит </w:t>
      </w:r>
      <w:r w:rsidRPr="00C02C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полька «Добрый жук»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кино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фильма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«Золушка». Участники на каждую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фразу поочередно выполняют </w:t>
      </w:r>
      <w:proofErr w:type="gram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ритмические движения</w:t>
      </w:r>
      <w:proofErr w:type="gram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, звучащие 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есты: хлопок; шлепок по коленям; притоп;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два пальчика над головой. </w:t>
      </w:r>
    </w:p>
    <w:p w:rsidR="000A010E" w:rsidRPr="00C02CAC" w:rsidRDefault="000A010E" w:rsidP="000A010E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2-ю часть музыки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они должны придума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ь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свои «звучащие жесты».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>Игры на развитие тембрового слуха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– это игры на определение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тембрового окраса голоса и звучания музыкальных инструментов.</w:t>
      </w:r>
    </w:p>
    <w:p w:rsidR="000A010E" w:rsidRPr="00C02CAC" w:rsidRDefault="000A010E" w:rsidP="00E6714B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Такие игры как</w:t>
      </w:r>
      <w:r w:rsidRPr="00C02C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: «</w:t>
      </w:r>
      <w:proofErr w:type="gramStart"/>
      <w:r w:rsidRPr="00C02C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Угадай</w:t>
      </w:r>
      <w:proofErr w:type="gramEnd"/>
      <w:r w:rsidRPr="00C02C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 кто это?», «Догадайся кто поет?», «Воробей</w:t>
      </w:r>
      <w:r w:rsidR="00E6714B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чирикни»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, «Музыкальный магазин»</w:t>
      </w:r>
      <w:r w:rsidRPr="00C02C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.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Дети очень любят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lastRenderedPageBreak/>
        <w:t xml:space="preserve">играть на музыкальных инструментах.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И наша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задача – поддерживать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у них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интерес</w:t>
      </w:r>
      <w:r w:rsidR="00E6714B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к игре на музыкальных инструментах,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воспитывать коммуникативные навыки в игре, доброжелательное отношение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друг </w:t>
      </w:r>
      <w:r w:rsidR="00E6714B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      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к</w:t>
      </w:r>
      <w:r w:rsidR="00E6714B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другу. Доставить детям радость от совместной игры.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Игры «Угадай инструмент», «Сыграй как я»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и многие другие.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proofErr w:type="gram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>Поэтическое</w:t>
      </w:r>
      <w:proofErr w:type="gram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 xml:space="preserve"> </w:t>
      </w:r>
      <w:proofErr w:type="spell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>музицирование</w:t>
      </w:r>
      <w:proofErr w:type="spell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(оркестр шумовых инструментов)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.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Мы будем озвучивать стихотворение </w:t>
      </w:r>
      <w:r w:rsidRPr="00FA71D4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«День и ночь»,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автор А. </w:t>
      </w:r>
      <w:proofErr w:type="spell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С.Ахмерова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Рано утром в тёмном небе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Вдруг раздался сильный гром.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/>
        </w:rPr>
        <w:t>(Музыкальные тарелки или крышки</w:t>
      </w:r>
      <w:r w:rsidRPr="00AE6D8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/>
        </w:rPr>
        <w:t>)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Капли стукали по крыше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Отчего запел весь дом.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AE6D8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/>
        </w:rPr>
        <w:t>(Треугольник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/>
        </w:rPr>
        <w:t xml:space="preserve"> или металлофон</w:t>
      </w:r>
      <w:r w:rsidRPr="00AE6D8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/>
        </w:rPr>
        <w:t>)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Тут поднялся сильный ветер,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/>
        </w:rPr>
        <w:t>Дудочка)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Зашумел в листве, в саду: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/>
        </w:rPr>
        <w:t>(Ф</w:t>
      </w:r>
      <w:r w:rsidRPr="00AE6D8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/>
        </w:rPr>
        <w:t>ольга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/>
        </w:rPr>
        <w:t>, лист бумаги</w:t>
      </w:r>
      <w:r w:rsidRPr="00AE6D8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/>
        </w:rPr>
        <w:t>)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 веток яблоки срывались,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Падали на землю – Бум! </w:t>
      </w:r>
      <w:r w:rsidRPr="00AE6D8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/>
        </w:rPr>
        <w:t>(Барабан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/>
        </w:rPr>
        <w:t xml:space="preserve"> и бубны</w:t>
      </w:r>
      <w:r w:rsidRPr="00AE6D8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/>
        </w:rPr>
        <w:t>)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А сороки от испуга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Растрещались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по округе.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AE6D8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/>
        </w:rPr>
        <w:t>(</w:t>
      </w:r>
      <w:proofErr w:type="spellStart"/>
      <w:r w:rsidRPr="00AE6D8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/>
        </w:rPr>
        <w:t>Трещётка</w:t>
      </w:r>
      <w:proofErr w:type="spellEnd"/>
      <w:r w:rsidRPr="00AE6D8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/>
        </w:rPr>
        <w:t>)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Гром ударил ещё раз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AE6D8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/>
        </w:rPr>
        <w:t>(Кастрюля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/>
        </w:rPr>
        <w:t xml:space="preserve"> или крышки</w:t>
      </w:r>
      <w:r w:rsidRPr="00AE6D8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/>
        </w:rPr>
        <w:t>)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 затихло всё тот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час.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Музыкальный руководитель.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С помощью такой дидактической игры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у детей развивается чувство ансамбля, учатся различать звучание инструментов по тембрам. Безусловно, во всех упражнениях присутствует элемент творчества.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Дорогостоящий инструментарий с успехом заменяют самостоятельно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изготовленные шумовые и ударные музыкальные инструменты.</w:t>
      </w:r>
    </w:p>
    <w:p w:rsidR="000A010E" w:rsidRPr="00E632C7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>Музыкально – дидактические игры для развития музыкальной памяти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 xml:space="preserve">              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и слуха </w:t>
      </w:r>
      <w:r w:rsidRPr="00C02C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«Наши песни», «Музыкальный телефон», «Музыкальный магазин», «Что делают в домике?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закрепление музыкальных жанров предлагаю игру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 «Песня, танец, марш</w:t>
      </w:r>
      <w:r w:rsidRPr="00C02C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.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gramStart"/>
      <w:r w:rsidRPr="00E632C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>(Воспитателям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Pr="004F559E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>дошкольного образовани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>я</w:t>
      </w:r>
      <w:r w:rsidRPr="00E632C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 xml:space="preserve"> я раздаю карточки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Pr="00E632C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>с изображением поющего ребенка, танцующих вальс и народную пляску, польку, марширующих детей.</w:t>
      </w:r>
      <w:proofErr w:type="gramEnd"/>
      <w:r w:rsidRPr="00E632C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proofErr w:type="gramStart"/>
      <w:r w:rsidRPr="00E632C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>Звучат музыкальные пьесы, соответствующие содержанию рисунков на карточках, воспитатели узнают произведение и двигаются в характере музыки.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>)</w:t>
      </w:r>
      <w:r w:rsidRPr="00E632C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proofErr w:type="gramEnd"/>
    </w:p>
    <w:p w:rsidR="000A010E" w:rsidRPr="00C02CAC" w:rsidRDefault="000A010E" w:rsidP="000A010E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Игра </w:t>
      </w:r>
      <w:r w:rsidRPr="00C02CA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«В гости песенка пришла»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>Игра на развитие музыкального слуха, памяти и исполнительских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ru-RU"/>
        </w:rPr>
        <w:t>способностей.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Цель: Развивать музыкальную память, умение петь без </w:t>
      </w:r>
      <w:proofErr w:type="gram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музыкального</w:t>
      </w:r>
      <w:proofErr w:type="gramEnd"/>
    </w:p>
    <w:p w:rsidR="000A010E" w:rsidRPr="00C02CAC" w:rsidRDefault="000A010E" w:rsidP="000A010E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сопровождения хором, ансамблем и индивидуально.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lastRenderedPageBreak/>
        <w:t>Игровой материал: Волшебный мешочек и игрушки, герои детских песенок.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Ход игры: Воспитатель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дошкольного образования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приносит в группу волшебный мешочек,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дети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рассматривают его, высказывают предположения, что это может быть.</w:t>
      </w:r>
    </w:p>
    <w:p w:rsidR="000A010E" w:rsidRPr="00AE6D8D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</w:pPr>
      <w:r w:rsidRPr="00AE6D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Воспитатель.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 гости песенка пришла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 подарок принесла.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Ну-ка, Таня, подойди,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Что в мешочке, посмотри!</w:t>
      </w:r>
    </w:p>
    <w:p w:rsidR="000A010E" w:rsidRPr="00B15D26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Ребёнок достаёт из мешочка игрушку.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оспитатель дошкольного образования предлагает вспомнить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песенку, в которой встречается данный персонаж: кошка, мышка, лошадка,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зайчик. Машина, птичка и др.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Далее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предлагает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воспитанникам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спеть песенку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инди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видуально, хором или ансамблем. </w:t>
      </w:r>
      <w:proofErr w:type="gramStart"/>
      <w:r w:rsidRPr="00B15D26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>(Примечание:</w:t>
      </w:r>
      <w:proofErr w:type="gramEnd"/>
      <w:r w:rsidRPr="00B15D26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 xml:space="preserve"> Песня не обязательно об игрушке. </w:t>
      </w:r>
      <w:proofErr w:type="gramStart"/>
      <w:r w:rsidRPr="00B15D26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/>
        </w:rPr>
        <w:t>Герой просто может упоминаться в песенке.)</w:t>
      </w:r>
      <w:proofErr w:type="gramEnd"/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Музыкально - дидактических игр очень много. Есть игры для восприятия музыки, для развития эмоциональной сферы ребенка.</w:t>
      </w:r>
    </w:p>
    <w:p w:rsidR="000A010E" w:rsidRDefault="000A010E" w:rsidP="000A010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30"/>
          <w:szCs w:val="30"/>
          <w:lang w:val="ru-RU"/>
        </w:rPr>
      </w:pPr>
      <w:r w:rsidRPr="00D86723">
        <w:rPr>
          <w:rStyle w:val="c5"/>
          <w:color w:val="000000"/>
          <w:sz w:val="30"/>
          <w:szCs w:val="30"/>
          <w:lang w:val="ru-RU"/>
        </w:rPr>
        <w:t>Музыкальные игрушки «</w:t>
      </w:r>
      <w:r w:rsidRPr="00D86723">
        <w:rPr>
          <w:rStyle w:val="c0"/>
          <w:b/>
          <w:bCs/>
          <w:color w:val="000000"/>
          <w:sz w:val="30"/>
          <w:szCs w:val="30"/>
          <w:lang w:val="ru-RU"/>
        </w:rPr>
        <w:t>конфетки-</w:t>
      </w:r>
      <w:proofErr w:type="spellStart"/>
      <w:r w:rsidRPr="00D86723">
        <w:rPr>
          <w:rStyle w:val="c0"/>
          <w:b/>
          <w:bCs/>
          <w:color w:val="000000"/>
          <w:sz w:val="30"/>
          <w:szCs w:val="30"/>
          <w:lang w:val="ru-RU"/>
        </w:rPr>
        <w:t>шумелки</w:t>
      </w:r>
      <w:proofErr w:type="spellEnd"/>
      <w:r w:rsidRPr="00D86723">
        <w:rPr>
          <w:rStyle w:val="c5"/>
          <w:color w:val="000000"/>
          <w:sz w:val="30"/>
          <w:szCs w:val="30"/>
          <w:lang w:val="ru-RU"/>
        </w:rPr>
        <w:t>», будят творческую мысль, помогают понять, откуда и как рождаются звуки.</w:t>
      </w:r>
      <w:r>
        <w:rPr>
          <w:rStyle w:val="c5"/>
          <w:color w:val="000000"/>
          <w:sz w:val="30"/>
          <w:szCs w:val="30"/>
          <w:lang w:val="ru-RU"/>
        </w:rPr>
        <w:t xml:space="preserve"> </w:t>
      </w:r>
      <w:r w:rsidRPr="00D86723">
        <w:rPr>
          <w:rStyle w:val="c5"/>
          <w:color w:val="000000"/>
          <w:sz w:val="30"/>
          <w:szCs w:val="30"/>
          <w:lang w:val="ru-RU"/>
        </w:rPr>
        <w:t xml:space="preserve">Пособие может быть использовано на занятиях, в игровой деятельности, </w:t>
      </w:r>
      <w:r>
        <w:rPr>
          <w:rStyle w:val="c5"/>
          <w:color w:val="000000"/>
          <w:sz w:val="30"/>
          <w:szCs w:val="30"/>
          <w:lang w:val="ru-RU"/>
        </w:rPr>
        <w:t>на развлечениях</w:t>
      </w:r>
      <w:r w:rsidRPr="00D86723">
        <w:rPr>
          <w:rStyle w:val="c5"/>
          <w:color w:val="000000"/>
          <w:sz w:val="30"/>
          <w:szCs w:val="30"/>
          <w:lang w:val="ru-RU"/>
        </w:rPr>
        <w:t xml:space="preserve"> </w:t>
      </w:r>
      <w:r w:rsidRPr="00D86723">
        <w:rPr>
          <w:rStyle w:val="c5"/>
          <w:color w:val="000000"/>
          <w:sz w:val="30"/>
          <w:szCs w:val="30"/>
        </w:rPr>
        <w:t> </w:t>
      </w:r>
      <w:r w:rsidRPr="00D86723">
        <w:rPr>
          <w:rStyle w:val="c5"/>
          <w:color w:val="000000"/>
          <w:sz w:val="30"/>
          <w:szCs w:val="30"/>
          <w:lang w:val="ru-RU"/>
        </w:rPr>
        <w:t>для детей любого возраста</w:t>
      </w:r>
      <w:r>
        <w:rPr>
          <w:rStyle w:val="c5"/>
          <w:color w:val="000000"/>
          <w:sz w:val="30"/>
          <w:szCs w:val="30"/>
          <w:lang w:val="ru-RU"/>
        </w:rPr>
        <w:t>.</w:t>
      </w:r>
    </w:p>
    <w:p w:rsidR="000A010E" w:rsidRDefault="000A010E" w:rsidP="000A010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i/>
          <w:color w:val="000000"/>
          <w:sz w:val="30"/>
          <w:szCs w:val="30"/>
          <w:lang w:val="ru-RU"/>
        </w:rPr>
      </w:pPr>
      <w:r w:rsidRPr="00D86723">
        <w:rPr>
          <w:rStyle w:val="c0"/>
          <w:b/>
          <w:bCs/>
          <w:color w:val="000000"/>
          <w:sz w:val="30"/>
          <w:szCs w:val="30"/>
          <w:lang w:val="ru-RU"/>
        </w:rPr>
        <w:t>Музыкальный руководитель</w:t>
      </w:r>
      <w:r w:rsidRPr="00DD573E">
        <w:rPr>
          <w:rStyle w:val="c5"/>
          <w:color w:val="000000"/>
          <w:sz w:val="30"/>
          <w:szCs w:val="30"/>
          <w:lang w:val="ru-RU"/>
        </w:rPr>
        <w:t>.</w:t>
      </w:r>
      <w:r>
        <w:rPr>
          <w:color w:val="000000"/>
          <w:sz w:val="30"/>
          <w:szCs w:val="30"/>
          <w:lang w:val="ru-RU"/>
        </w:rPr>
        <w:t xml:space="preserve"> </w:t>
      </w:r>
      <w:r w:rsidRPr="00D86723">
        <w:rPr>
          <w:rStyle w:val="c5"/>
          <w:color w:val="000000"/>
          <w:sz w:val="30"/>
          <w:szCs w:val="30"/>
          <w:lang w:val="ru-RU"/>
        </w:rPr>
        <w:t>Посмотрите – ка</w:t>
      </w:r>
      <w:r>
        <w:rPr>
          <w:rStyle w:val="c5"/>
          <w:color w:val="000000"/>
          <w:sz w:val="30"/>
          <w:szCs w:val="30"/>
          <w:lang w:val="ru-RU"/>
        </w:rPr>
        <w:t>,</w:t>
      </w:r>
      <w:r w:rsidRPr="00D86723">
        <w:rPr>
          <w:rStyle w:val="c5"/>
          <w:color w:val="000000"/>
          <w:sz w:val="30"/>
          <w:szCs w:val="30"/>
          <w:lang w:val="ru-RU"/>
        </w:rPr>
        <w:t xml:space="preserve"> дет</w:t>
      </w:r>
      <w:r>
        <w:rPr>
          <w:rStyle w:val="c5"/>
          <w:color w:val="000000"/>
          <w:sz w:val="30"/>
          <w:szCs w:val="30"/>
          <w:lang w:val="ru-RU"/>
        </w:rPr>
        <w:t>и, это музыкальные конфетки</w:t>
      </w:r>
      <w:proofErr w:type="gramStart"/>
      <w:r>
        <w:rPr>
          <w:rStyle w:val="c5"/>
          <w:color w:val="000000"/>
          <w:sz w:val="30"/>
          <w:szCs w:val="30"/>
          <w:lang w:val="ru-RU"/>
        </w:rPr>
        <w:t>.</w:t>
      </w:r>
      <w:proofErr w:type="gramEnd"/>
      <w:r>
        <w:rPr>
          <w:rStyle w:val="c5"/>
          <w:color w:val="000000"/>
          <w:sz w:val="30"/>
          <w:szCs w:val="30"/>
          <w:lang w:val="ru-RU"/>
        </w:rPr>
        <w:t xml:space="preserve"> </w:t>
      </w:r>
      <w:r w:rsidRPr="00DD573E">
        <w:rPr>
          <w:rStyle w:val="c5"/>
          <w:i/>
          <w:color w:val="000000"/>
          <w:sz w:val="30"/>
          <w:szCs w:val="30"/>
          <w:lang w:val="ru-RU"/>
        </w:rPr>
        <w:t>(</w:t>
      </w:r>
      <w:proofErr w:type="gramStart"/>
      <w:r w:rsidRPr="00DD573E">
        <w:rPr>
          <w:rStyle w:val="c5"/>
          <w:i/>
          <w:color w:val="000000"/>
          <w:sz w:val="30"/>
          <w:szCs w:val="30"/>
          <w:lang w:val="ru-RU"/>
        </w:rPr>
        <w:t>р</w:t>
      </w:r>
      <w:proofErr w:type="gramEnd"/>
      <w:r w:rsidRPr="00DD573E">
        <w:rPr>
          <w:rStyle w:val="c5"/>
          <w:i/>
          <w:color w:val="000000"/>
          <w:sz w:val="30"/>
          <w:szCs w:val="30"/>
          <w:lang w:val="ru-RU"/>
        </w:rPr>
        <w:t>аскрывает коробочку и раздает их детям)</w:t>
      </w:r>
    </w:p>
    <w:p w:rsidR="000A010E" w:rsidRDefault="000A010E" w:rsidP="000A010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i/>
          <w:iCs/>
          <w:color w:val="000000"/>
          <w:sz w:val="30"/>
          <w:szCs w:val="30"/>
          <w:lang w:val="ru-RU"/>
        </w:rPr>
      </w:pPr>
      <w:r>
        <w:rPr>
          <w:rStyle w:val="c0"/>
          <w:b/>
          <w:bCs/>
          <w:color w:val="000000"/>
          <w:sz w:val="30"/>
          <w:szCs w:val="30"/>
          <w:lang w:val="ru-RU"/>
        </w:rPr>
        <w:t>Ребенок.</w:t>
      </w:r>
      <w:r w:rsidRPr="00D86723">
        <w:rPr>
          <w:rStyle w:val="c5"/>
          <w:color w:val="000000"/>
          <w:sz w:val="30"/>
          <w:szCs w:val="30"/>
        </w:rPr>
        <w:t> </w:t>
      </w:r>
      <w:r w:rsidRPr="00D86723">
        <w:rPr>
          <w:rStyle w:val="c5"/>
          <w:color w:val="000000"/>
          <w:sz w:val="30"/>
          <w:szCs w:val="30"/>
          <w:lang w:val="ru-RU"/>
        </w:rPr>
        <w:t>Я конфетку поднимаю, звук волшебный исполняю.</w:t>
      </w:r>
      <w:r>
        <w:rPr>
          <w:rStyle w:val="c5"/>
          <w:color w:val="000000"/>
          <w:sz w:val="30"/>
          <w:szCs w:val="30"/>
          <w:lang w:val="ru-RU"/>
        </w:rPr>
        <w:t xml:space="preserve"> </w:t>
      </w:r>
      <w:r w:rsidRPr="00D86723">
        <w:rPr>
          <w:rStyle w:val="c5"/>
          <w:i/>
          <w:iCs/>
          <w:color w:val="000000"/>
          <w:sz w:val="30"/>
          <w:szCs w:val="30"/>
          <w:lang w:val="ru-RU"/>
        </w:rPr>
        <w:t>(Под музыкальное сопровождение ребенок звенит конфеткой под ритм музыки).</w:t>
      </w:r>
    </w:p>
    <w:p w:rsidR="000A010E" w:rsidRDefault="000A010E" w:rsidP="000A010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/>
          <w:bCs/>
          <w:color w:val="000000"/>
          <w:sz w:val="30"/>
          <w:szCs w:val="30"/>
          <w:lang w:val="ru-RU"/>
        </w:rPr>
      </w:pPr>
      <w:r w:rsidRPr="00B15D26">
        <w:rPr>
          <w:rStyle w:val="c5"/>
          <w:i/>
          <w:color w:val="000000"/>
          <w:sz w:val="30"/>
          <w:szCs w:val="30"/>
          <w:u w:val="single"/>
          <w:lang w:val="ru-RU"/>
        </w:rPr>
        <w:t>Усложнение</w:t>
      </w:r>
      <w:r w:rsidRPr="00B15D26">
        <w:rPr>
          <w:rStyle w:val="c11"/>
          <w:i/>
          <w:color w:val="000000"/>
          <w:sz w:val="30"/>
          <w:szCs w:val="30"/>
          <w:u w:val="single"/>
          <w:lang w:val="ru-RU"/>
        </w:rPr>
        <w:t>:</w:t>
      </w:r>
      <w:r w:rsidRPr="00D86723">
        <w:rPr>
          <w:rStyle w:val="c11"/>
          <w:color w:val="000000"/>
          <w:sz w:val="30"/>
          <w:szCs w:val="30"/>
          <w:lang w:val="ru-RU"/>
        </w:rPr>
        <w:t xml:space="preserve"> </w:t>
      </w:r>
      <w:r w:rsidRPr="00D86723">
        <w:rPr>
          <w:rStyle w:val="c11"/>
          <w:color w:val="000000"/>
          <w:sz w:val="30"/>
          <w:szCs w:val="30"/>
        </w:rPr>
        <w:t> </w:t>
      </w:r>
      <w:r w:rsidRPr="00D86723">
        <w:rPr>
          <w:rStyle w:val="c11"/>
          <w:color w:val="000000"/>
          <w:sz w:val="30"/>
          <w:szCs w:val="30"/>
          <w:lang w:val="ru-RU"/>
        </w:rPr>
        <w:t>Игра</w:t>
      </w:r>
      <w:r w:rsidRPr="00D86723">
        <w:rPr>
          <w:rStyle w:val="c11"/>
          <w:color w:val="000000"/>
          <w:sz w:val="30"/>
          <w:szCs w:val="30"/>
        </w:rPr>
        <w:t> </w:t>
      </w:r>
      <w:r w:rsidRPr="00D86723">
        <w:rPr>
          <w:rStyle w:val="c7"/>
          <w:b/>
          <w:bCs/>
          <w:color w:val="000000"/>
          <w:sz w:val="30"/>
          <w:szCs w:val="30"/>
          <w:lang w:val="ru-RU"/>
        </w:rPr>
        <w:t xml:space="preserve">« </w:t>
      </w:r>
      <w:proofErr w:type="spellStart"/>
      <w:r w:rsidRPr="00D86723">
        <w:rPr>
          <w:rStyle w:val="c7"/>
          <w:b/>
          <w:bCs/>
          <w:color w:val="000000"/>
          <w:sz w:val="30"/>
          <w:szCs w:val="30"/>
          <w:lang w:val="ru-RU"/>
        </w:rPr>
        <w:t>Карлсон</w:t>
      </w:r>
      <w:proofErr w:type="spellEnd"/>
      <w:r w:rsidRPr="00D86723">
        <w:rPr>
          <w:rStyle w:val="c7"/>
          <w:b/>
          <w:bCs/>
          <w:color w:val="000000"/>
          <w:sz w:val="30"/>
          <w:szCs w:val="30"/>
          <w:lang w:val="ru-RU"/>
        </w:rPr>
        <w:t xml:space="preserve"> и конфеты»</w:t>
      </w:r>
    </w:p>
    <w:p w:rsidR="000A010E" w:rsidRDefault="000A010E" w:rsidP="000A010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30"/>
          <w:szCs w:val="30"/>
          <w:lang w:val="ru-RU"/>
        </w:rPr>
      </w:pPr>
      <w:r w:rsidRPr="00D86723">
        <w:rPr>
          <w:rStyle w:val="c0"/>
          <w:b/>
          <w:bCs/>
          <w:color w:val="000000"/>
          <w:sz w:val="30"/>
          <w:szCs w:val="30"/>
          <w:lang w:val="ru-RU"/>
        </w:rPr>
        <w:t>Цель:</w:t>
      </w:r>
      <w:r w:rsidRPr="00D86723">
        <w:rPr>
          <w:rStyle w:val="c5"/>
          <w:color w:val="000000"/>
          <w:sz w:val="30"/>
          <w:szCs w:val="30"/>
        </w:rPr>
        <w:t> </w:t>
      </w:r>
      <w:r w:rsidRPr="00D86723">
        <w:rPr>
          <w:rStyle w:val="c5"/>
          <w:color w:val="000000"/>
          <w:sz w:val="30"/>
          <w:szCs w:val="30"/>
          <w:lang w:val="ru-RU"/>
        </w:rPr>
        <w:t>развитие чувства ритма и быстроту реакции на окончание музыки.</w:t>
      </w:r>
    </w:p>
    <w:p w:rsidR="000A010E" w:rsidRPr="00D86723" w:rsidRDefault="000A010E" w:rsidP="000A010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rStyle w:val="c0"/>
          <w:b/>
          <w:bCs/>
          <w:color w:val="000000"/>
          <w:sz w:val="30"/>
          <w:szCs w:val="30"/>
          <w:lang w:val="ru-RU"/>
        </w:rPr>
        <w:t>Ход игры</w:t>
      </w:r>
    </w:p>
    <w:p w:rsidR="000A010E" w:rsidRPr="00D86723" w:rsidRDefault="000A010E" w:rsidP="000A010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 w:rsidRPr="00D86723">
        <w:rPr>
          <w:rStyle w:val="c5"/>
          <w:color w:val="000000"/>
          <w:sz w:val="30"/>
          <w:szCs w:val="30"/>
          <w:lang w:val="ru-RU"/>
        </w:rPr>
        <w:t xml:space="preserve">Детям раздаю конфеты - </w:t>
      </w:r>
      <w:proofErr w:type="spellStart"/>
      <w:r w:rsidRPr="00D86723">
        <w:rPr>
          <w:rStyle w:val="c5"/>
          <w:color w:val="000000"/>
          <w:sz w:val="30"/>
          <w:szCs w:val="30"/>
          <w:lang w:val="ru-RU"/>
        </w:rPr>
        <w:t>шумелки</w:t>
      </w:r>
      <w:proofErr w:type="spellEnd"/>
      <w:r w:rsidRPr="00D86723">
        <w:rPr>
          <w:rStyle w:val="c5"/>
          <w:color w:val="000000"/>
          <w:sz w:val="30"/>
          <w:szCs w:val="30"/>
          <w:lang w:val="ru-RU"/>
        </w:rPr>
        <w:t>, включаю любую мелодию</w:t>
      </w:r>
      <w:r>
        <w:rPr>
          <w:rStyle w:val="c5"/>
          <w:color w:val="000000"/>
          <w:sz w:val="30"/>
          <w:szCs w:val="30"/>
          <w:lang w:val="ru-RU"/>
        </w:rPr>
        <w:t xml:space="preserve"> и они</w:t>
      </w:r>
      <w:r w:rsidRPr="00D86723">
        <w:rPr>
          <w:rStyle w:val="c5"/>
          <w:color w:val="000000"/>
          <w:sz w:val="30"/>
          <w:szCs w:val="30"/>
          <w:lang w:val="ru-RU"/>
        </w:rPr>
        <w:t xml:space="preserve"> шумят конфетами, в любой момент ставлю музыкальную паузу, де</w:t>
      </w:r>
      <w:r>
        <w:rPr>
          <w:rStyle w:val="c5"/>
          <w:color w:val="000000"/>
          <w:sz w:val="30"/>
          <w:szCs w:val="30"/>
          <w:lang w:val="ru-RU"/>
        </w:rPr>
        <w:t xml:space="preserve">ти прячут конфеты за спину, кто не успел спрятать конфету, у того </w:t>
      </w:r>
      <w:proofErr w:type="spellStart"/>
      <w:r w:rsidRPr="00D86723">
        <w:rPr>
          <w:rStyle w:val="c5"/>
          <w:color w:val="000000"/>
          <w:sz w:val="30"/>
          <w:szCs w:val="30"/>
          <w:lang w:val="ru-RU"/>
        </w:rPr>
        <w:t>Карлсон</w:t>
      </w:r>
      <w:proofErr w:type="spellEnd"/>
      <w:r w:rsidRPr="00D86723">
        <w:rPr>
          <w:rStyle w:val="c5"/>
          <w:color w:val="000000"/>
          <w:sz w:val="30"/>
          <w:szCs w:val="30"/>
          <w:lang w:val="ru-RU"/>
        </w:rPr>
        <w:t xml:space="preserve"> </w:t>
      </w:r>
      <w:r>
        <w:rPr>
          <w:rStyle w:val="c5"/>
          <w:color w:val="000000"/>
          <w:sz w:val="30"/>
          <w:szCs w:val="30"/>
          <w:lang w:val="ru-RU"/>
        </w:rPr>
        <w:t xml:space="preserve">забирает конфету </w:t>
      </w:r>
      <w:proofErr w:type="spellStart"/>
      <w:r w:rsidRPr="00D86723">
        <w:rPr>
          <w:rStyle w:val="c5"/>
          <w:color w:val="000000"/>
          <w:sz w:val="30"/>
          <w:szCs w:val="30"/>
          <w:lang w:val="ru-RU"/>
        </w:rPr>
        <w:t>себе</w:t>
      </w:r>
      <w:proofErr w:type="gramStart"/>
      <w:r w:rsidRPr="00D86723">
        <w:rPr>
          <w:rStyle w:val="c5"/>
          <w:color w:val="000000"/>
          <w:sz w:val="30"/>
          <w:szCs w:val="30"/>
          <w:lang w:val="ru-RU"/>
        </w:rPr>
        <w:t>.</w:t>
      </w:r>
      <w:r w:rsidRPr="00D86723">
        <w:rPr>
          <w:rStyle w:val="c15"/>
          <w:b/>
          <w:bCs/>
          <w:color w:val="FFFFFF"/>
          <w:sz w:val="30"/>
          <w:szCs w:val="30"/>
          <w:lang w:val="ru-RU"/>
        </w:rPr>
        <w:t>р</w:t>
      </w:r>
      <w:proofErr w:type="gramEnd"/>
      <w:r w:rsidRPr="00D86723">
        <w:rPr>
          <w:rStyle w:val="c15"/>
          <w:b/>
          <w:bCs/>
          <w:color w:val="FFFFFF"/>
          <w:sz w:val="30"/>
          <w:szCs w:val="30"/>
          <w:lang w:val="ru-RU"/>
        </w:rPr>
        <w:t>усложнениеебенок</w:t>
      </w:r>
      <w:proofErr w:type="spellEnd"/>
    </w:p>
    <w:p w:rsidR="000A010E" w:rsidRPr="00D86723" w:rsidRDefault="000A010E" w:rsidP="000A010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 w:rsidRPr="00B15D26">
        <w:rPr>
          <w:rStyle w:val="c5"/>
          <w:i/>
          <w:color w:val="000000"/>
          <w:sz w:val="30"/>
          <w:szCs w:val="30"/>
          <w:u w:val="single"/>
          <w:lang w:val="ru-RU"/>
        </w:rPr>
        <w:t>Усложнение:</w:t>
      </w:r>
      <w:r w:rsidRPr="00D86723">
        <w:rPr>
          <w:rStyle w:val="c5"/>
          <w:color w:val="000000"/>
          <w:sz w:val="30"/>
          <w:szCs w:val="30"/>
        </w:rPr>
        <w:t> </w:t>
      </w:r>
      <w:r w:rsidRPr="00D86723">
        <w:rPr>
          <w:rStyle w:val="c12"/>
          <w:b/>
          <w:bCs/>
          <w:color w:val="000000"/>
          <w:sz w:val="30"/>
          <w:szCs w:val="30"/>
          <w:lang w:val="ru-RU"/>
        </w:rPr>
        <w:t>« Передай конфету»</w:t>
      </w:r>
    </w:p>
    <w:p w:rsidR="000A010E" w:rsidRPr="00D86723" w:rsidRDefault="000A010E" w:rsidP="000A010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 w:rsidRPr="00D86723">
        <w:rPr>
          <w:rStyle w:val="c0"/>
          <w:b/>
          <w:bCs/>
          <w:color w:val="000000"/>
          <w:sz w:val="30"/>
          <w:szCs w:val="30"/>
          <w:lang w:val="ru-RU"/>
        </w:rPr>
        <w:t>Цель</w:t>
      </w:r>
      <w:r w:rsidRPr="00D86723">
        <w:rPr>
          <w:rStyle w:val="c5"/>
          <w:color w:val="000000"/>
          <w:sz w:val="30"/>
          <w:szCs w:val="30"/>
          <w:lang w:val="ru-RU"/>
        </w:rPr>
        <w:t xml:space="preserve">: развитие координации движения </w:t>
      </w:r>
      <w:r w:rsidRPr="00D86723">
        <w:rPr>
          <w:rStyle w:val="c5"/>
          <w:color w:val="000000"/>
          <w:sz w:val="30"/>
          <w:szCs w:val="30"/>
        </w:rPr>
        <w:t> </w:t>
      </w:r>
      <w:r w:rsidRPr="00D86723">
        <w:rPr>
          <w:rStyle w:val="c5"/>
          <w:color w:val="000000"/>
          <w:sz w:val="30"/>
          <w:szCs w:val="30"/>
          <w:lang w:val="ru-RU"/>
        </w:rPr>
        <w:t>рук.</w:t>
      </w:r>
    </w:p>
    <w:p w:rsidR="000A010E" w:rsidRPr="00D86723" w:rsidRDefault="000A010E" w:rsidP="000A010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 w:rsidRPr="00D86723">
        <w:rPr>
          <w:rStyle w:val="c0"/>
          <w:b/>
          <w:bCs/>
          <w:color w:val="000000"/>
          <w:sz w:val="30"/>
          <w:szCs w:val="30"/>
          <w:lang w:val="ru-RU"/>
        </w:rPr>
        <w:t>Ход игры</w:t>
      </w:r>
    </w:p>
    <w:p w:rsidR="000A010E" w:rsidRPr="00D86723" w:rsidRDefault="000A010E" w:rsidP="000A010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 w:rsidRPr="00D86723">
        <w:rPr>
          <w:rStyle w:val="c5"/>
          <w:color w:val="000000"/>
          <w:sz w:val="30"/>
          <w:szCs w:val="30"/>
          <w:lang w:val="ru-RU"/>
        </w:rPr>
        <w:lastRenderedPageBreak/>
        <w:t xml:space="preserve">Дети сидят в кругу под музыку передают </w:t>
      </w:r>
      <w:r w:rsidRPr="00D86723">
        <w:rPr>
          <w:rStyle w:val="c5"/>
          <w:color w:val="000000"/>
          <w:sz w:val="30"/>
          <w:szCs w:val="30"/>
        </w:rPr>
        <w:t> </w:t>
      </w:r>
      <w:r w:rsidR="00A308F6">
        <w:rPr>
          <w:rStyle w:val="c5"/>
          <w:color w:val="000000"/>
          <w:sz w:val="30"/>
          <w:szCs w:val="30"/>
          <w:lang w:val="ru-RU"/>
        </w:rPr>
        <w:t>правой рукой конфету соседу,</w:t>
      </w:r>
      <w:r>
        <w:rPr>
          <w:rStyle w:val="c5"/>
          <w:color w:val="000000"/>
          <w:sz w:val="30"/>
          <w:szCs w:val="30"/>
          <w:lang w:val="ru-RU"/>
        </w:rPr>
        <w:t xml:space="preserve"> </w:t>
      </w:r>
      <w:r w:rsidRPr="00D86723">
        <w:rPr>
          <w:rStyle w:val="c5"/>
          <w:color w:val="000000"/>
          <w:sz w:val="30"/>
          <w:szCs w:val="30"/>
          <w:lang w:val="ru-RU"/>
        </w:rPr>
        <w:t>а левой берут конфету у друго</w:t>
      </w:r>
      <w:r>
        <w:rPr>
          <w:rStyle w:val="c5"/>
          <w:color w:val="000000"/>
          <w:sz w:val="30"/>
          <w:szCs w:val="30"/>
          <w:lang w:val="ru-RU"/>
        </w:rPr>
        <w:t>го соседа и произносят слова: «у меня и</w:t>
      </w:r>
      <w:r w:rsidRPr="00D86723">
        <w:rPr>
          <w:rStyle w:val="c5"/>
          <w:color w:val="000000"/>
          <w:sz w:val="30"/>
          <w:szCs w:val="30"/>
          <w:lang w:val="ru-RU"/>
        </w:rPr>
        <w:t xml:space="preserve"> у соседа»</w:t>
      </w:r>
    </w:p>
    <w:p w:rsidR="001E38EA" w:rsidRPr="000216F2" w:rsidRDefault="000A010E" w:rsidP="00234192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30"/>
          <w:szCs w:val="30"/>
          <w:lang w:val="ru-RU"/>
        </w:rPr>
      </w:pPr>
      <w:r w:rsidRPr="00D86723">
        <w:rPr>
          <w:rStyle w:val="c5"/>
          <w:color w:val="000000"/>
          <w:sz w:val="30"/>
          <w:szCs w:val="30"/>
          <w:lang w:val="ru-RU"/>
        </w:rPr>
        <w:t>С остановкой музыки все встают и продолжают стоя, затем опять сидя</w:t>
      </w:r>
      <w:r>
        <w:rPr>
          <w:rStyle w:val="c5"/>
          <w:color w:val="000000"/>
          <w:sz w:val="30"/>
          <w:szCs w:val="30"/>
          <w:lang w:val="ru-RU"/>
        </w:rPr>
        <w:t>т.</w:t>
      </w:r>
    </w:p>
    <w:p w:rsidR="001E38EA" w:rsidRPr="00234192" w:rsidRDefault="001E38EA" w:rsidP="00234192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30"/>
          <w:szCs w:val="30"/>
          <w:lang w:val="ru-RU"/>
        </w:rPr>
      </w:pPr>
      <w:r w:rsidRPr="000216F2">
        <w:rPr>
          <w:rStyle w:val="c5"/>
          <w:color w:val="000000"/>
          <w:sz w:val="30"/>
          <w:szCs w:val="30"/>
          <w:lang w:val="ru-RU"/>
        </w:rPr>
        <w:t xml:space="preserve">Наглядные пособия в музыкальном воспитании детей позволяют </w:t>
      </w:r>
      <w:r w:rsidR="00234192">
        <w:rPr>
          <w:rStyle w:val="c5"/>
          <w:color w:val="000000"/>
          <w:sz w:val="30"/>
          <w:szCs w:val="30"/>
          <w:lang w:val="ru-RU"/>
        </w:rPr>
        <w:t xml:space="preserve">                          </w:t>
      </w:r>
      <w:r w:rsidRPr="000216F2">
        <w:rPr>
          <w:rStyle w:val="c5"/>
          <w:color w:val="000000"/>
          <w:sz w:val="30"/>
          <w:szCs w:val="30"/>
          <w:lang w:val="ru-RU"/>
        </w:rPr>
        <w:t>в простой,</w:t>
      </w:r>
      <w:r w:rsidR="00DB0170">
        <w:rPr>
          <w:rStyle w:val="c5"/>
          <w:color w:val="000000"/>
          <w:sz w:val="30"/>
          <w:szCs w:val="30"/>
          <w:lang w:val="ru-RU"/>
        </w:rPr>
        <w:t xml:space="preserve"> доступной</w:t>
      </w:r>
      <w:r w:rsidRPr="000216F2">
        <w:rPr>
          <w:rStyle w:val="c5"/>
          <w:color w:val="000000"/>
          <w:sz w:val="30"/>
          <w:szCs w:val="30"/>
          <w:lang w:val="ru-RU"/>
        </w:rPr>
        <w:t xml:space="preserve"> игровой форме дать представление о музыке, </w:t>
      </w:r>
      <w:r w:rsidR="00234192">
        <w:rPr>
          <w:rStyle w:val="c5"/>
          <w:color w:val="000000"/>
          <w:sz w:val="30"/>
          <w:szCs w:val="30"/>
          <w:lang w:val="ru-RU"/>
        </w:rPr>
        <w:t xml:space="preserve">         </w:t>
      </w:r>
      <w:r w:rsidR="00DB0170">
        <w:rPr>
          <w:rStyle w:val="c5"/>
          <w:color w:val="000000"/>
          <w:sz w:val="30"/>
          <w:szCs w:val="30"/>
          <w:lang w:val="ru-RU"/>
        </w:rPr>
        <w:t xml:space="preserve">                   </w:t>
      </w:r>
      <w:r w:rsidR="00234192">
        <w:rPr>
          <w:rStyle w:val="c5"/>
          <w:color w:val="000000"/>
          <w:sz w:val="30"/>
          <w:szCs w:val="30"/>
          <w:lang w:val="ru-RU"/>
        </w:rPr>
        <w:t xml:space="preserve"> </w:t>
      </w:r>
      <w:r w:rsidRPr="000216F2">
        <w:rPr>
          <w:rStyle w:val="c5"/>
          <w:color w:val="000000"/>
          <w:sz w:val="30"/>
          <w:szCs w:val="30"/>
          <w:lang w:val="ru-RU"/>
        </w:rPr>
        <w:t xml:space="preserve">ее выразительных возможностях. </w:t>
      </w:r>
      <w:r w:rsidR="000216F2" w:rsidRPr="000216F2">
        <w:rPr>
          <w:color w:val="010101"/>
          <w:sz w:val="30"/>
          <w:szCs w:val="30"/>
          <w:lang w:val="ru-RU"/>
        </w:rPr>
        <w:t xml:space="preserve">Красочные, яркие самодельные </w:t>
      </w:r>
      <w:r w:rsidR="00234192" w:rsidRPr="00234192">
        <w:rPr>
          <w:b/>
          <w:color w:val="010101"/>
          <w:sz w:val="30"/>
          <w:szCs w:val="30"/>
          <w:lang w:val="ru-RU"/>
        </w:rPr>
        <w:t>плоскостные макеты музыкальных инструментов</w:t>
      </w:r>
      <w:r w:rsidR="000216F2" w:rsidRPr="000216F2">
        <w:rPr>
          <w:color w:val="010101"/>
          <w:sz w:val="30"/>
          <w:szCs w:val="30"/>
          <w:lang w:val="ru-RU"/>
        </w:rPr>
        <w:t xml:space="preserve"> привлекают детей </w:t>
      </w:r>
      <w:r w:rsidR="00DB0170">
        <w:rPr>
          <w:color w:val="010101"/>
          <w:sz w:val="30"/>
          <w:szCs w:val="30"/>
          <w:lang w:val="ru-RU"/>
        </w:rPr>
        <w:t xml:space="preserve">                  </w:t>
      </w:r>
      <w:r w:rsidR="000216F2" w:rsidRPr="000216F2">
        <w:rPr>
          <w:color w:val="010101"/>
          <w:sz w:val="30"/>
          <w:szCs w:val="30"/>
          <w:lang w:val="ru-RU"/>
        </w:rPr>
        <w:t xml:space="preserve">к игре. Ребенок начинает чувствовать себя исполнителем – музыкантом, становится более внимательным к звуку и активным в коллективе. </w:t>
      </w:r>
      <w:proofErr w:type="gramStart"/>
      <w:r w:rsidR="00DB0170">
        <w:rPr>
          <w:color w:val="010101"/>
          <w:sz w:val="30"/>
          <w:szCs w:val="30"/>
          <w:lang w:val="ru-RU"/>
        </w:rPr>
        <w:t>Организовывая самостоятельно игру «Я,  музыкальный руководитель» или «Музыкальное занятие» они вовлечены в игру, где проходит  преодоление</w:t>
      </w:r>
      <w:r w:rsidR="00DB0170" w:rsidRPr="000216F2">
        <w:rPr>
          <w:color w:val="010101"/>
          <w:sz w:val="30"/>
          <w:szCs w:val="30"/>
          <w:lang w:val="ru-RU"/>
        </w:rPr>
        <w:t xml:space="preserve"> застенчивости, скованности, </w:t>
      </w:r>
      <w:r w:rsidR="00DB0170">
        <w:rPr>
          <w:color w:val="010101"/>
          <w:sz w:val="30"/>
          <w:szCs w:val="30"/>
          <w:lang w:val="ru-RU"/>
        </w:rPr>
        <w:t>а начинается формирование</w:t>
      </w:r>
      <w:r w:rsidR="00DB0170" w:rsidRPr="000216F2">
        <w:rPr>
          <w:color w:val="010101"/>
          <w:sz w:val="30"/>
          <w:szCs w:val="30"/>
          <w:lang w:val="ru-RU"/>
        </w:rPr>
        <w:t xml:space="preserve"> умения передать чувства, в</w:t>
      </w:r>
      <w:r w:rsidR="00DB0170">
        <w:rPr>
          <w:color w:val="010101"/>
          <w:sz w:val="30"/>
          <w:szCs w:val="30"/>
          <w:lang w:val="ru-RU"/>
        </w:rPr>
        <w:t>нутренний духовный мир, развитие</w:t>
      </w:r>
      <w:r w:rsidR="00DB0170" w:rsidRPr="000216F2">
        <w:rPr>
          <w:color w:val="010101"/>
          <w:sz w:val="30"/>
          <w:szCs w:val="30"/>
          <w:lang w:val="ru-RU"/>
        </w:rPr>
        <w:t xml:space="preserve"> музыкальной памяти, внимания, творческой инициативы. </w:t>
      </w:r>
      <w:proofErr w:type="gramEnd"/>
    </w:p>
    <w:p w:rsidR="000A010E" w:rsidRPr="006362B1" w:rsidRDefault="000A010E" w:rsidP="00DA6095">
      <w:pPr>
        <w:pStyle w:val="a4"/>
        <w:spacing w:before="0" w:beforeAutospacing="0" w:after="0" w:afterAutospacing="0" w:line="340" w:lineRule="exact"/>
        <w:ind w:firstLine="720"/>
        <w:jc w:val="both"/>
        <w:rPr>
          <w:sz w:val="30"/>
          <w:szCs w:val="30"/>
          <w:lang w:val="ru-RU"/>
        </w:rPr>
      </w:pPr>
      <w:proofErr w:type="spellStart"/>
      <w:r w:rsidRPr="006D629A">
        <w:rPr>
          <w:rFonts w:eastAsiaTheme="minorEastAsia"/>
          <w:b/>
          <w:bCs/>
          <w:color w:val="000000" w:themeColor="text1"/>
          <w:kern w:val="24"/>
          <w:sz w:val="30"/>
          <w:szCs w:val="30"/>
          <w:lang w:val="ru-RU"/>
        </w:rPr>
        <w:t>Лэпбук</w:t>
      </w:r>
      <w:proofErr w:type="spellEnd"/>
      <w:r w:rsidRPr="006D629A">
        <w:rPr>
          <w:rFonts w:eastAsiaTheme="minorEastAsia"/>
          <w:color w:val="000000" w:themeColor="text1"/>
          <w:kern w:val="24"/>
          <w:sz w:val="30"/>
          <w:szCs w:val="30"/>
          <w:lang w:val="ru-RU"/>
        </w:rPr>
        <w:t xml:space="preserve"> – в дословном переводе с английского значит «наколенная книга». </w:t>
      </w:r>
      <w:r>
        <w:rPr>
          <w:rFonts w:eastAsiaTheme="minorEastAsia"/>
          <w:color w:val="000000" w:themeColor="text1"/>
          <w:kern w:val="24"/>
          <w:sz w:val="30"/>
          <w:szCs w:val="30"/>
          <w:lang w:val="ru-RU"/>
        </w:rPr>
        <w:t>Э</w:t>
      </w:r>
      <w:r w:rsidRPr="006D629A">
        <w:rPr>
          <w:rFonts w:eastAsiaTheme="minorEastAsia"/>
          <w:color w:val="000000" w:themeColor="text1"/>
          <w:kern w:val="24"/>
          <w:sz w:val="30"/>
          <w:szCs w:val="30"/>
          <w:lang w:val="ru-RU"/>
        </w:rPr>
        <w:t xml:space="preserve">то книжка-раскладушка с кармашками, дверками, окошками, вкладками, подвижными деталями в </w:t>
      </w:r>
      <w:proofErr w:type="gramStart"/>
      <w:r w:rsidRPr="006D629A">
        <w:rPr>
          <w:rFonts w:eastAsiaTheme="minorEastAsia"/>
          <w:color w:val="000000" w:themeColor="text1"/>
          <w:kern w:val="24"/>
          <w:sz w:val="30"/>
          <w:szCs w:val="30"/>
          <w:lang w:val="ru-RU"/>
        </w:rPr>
        <w:t>который</w:t>
      </w:r>
      <w:proofErr w:type="gramEnd"/>
      <w:r w:rsidRPr="006D629A">
        <w:rPr>
          <w:rFonts w:eastAsiaTheme="minorEastAsia"/>
          <w:color w:val="000000" w:themeColor="text1"/>
          <w:kern w:val="24"/>
          <w:sz w:val="30"/>
          <w:szCs w:val="30"/>
          <w:lang w:val="ru-RU"/>
        </w:rPr>
        <w:t xml:space="preserve"> помещены материалы на одну тему.</w:t>
      </w:r>
      <w:r w:rsidR="00DA6095">
        <w:rPr>
          <w:rFonts w:eastAsiaTheme="minorEastAsia"/>
          <w:color w:val="000000" w:themeColor="text1"/>
          <w:kern w:val="24"/>
          <w:sz w:val="30"/>
          <w:szCs w:val="30"/>
          <w:lang w:val="ru-RU"/>
        </w:rPr>
        <w:t xml:space="preserve"> </w:t>
      </w:r>
      <w:r w:rsidR="00DA6095" w:rsidRPr="00DA6095">
        <w:rPr>
          <w:rFonts w:eastAsiaTheme="minorEastAsia"/>
          <w:bCs/>
          <w:color w:val="000000" w:themeColor="dark1"/>
          <w:kern w:val="24"/>
          <w:sz w:val="30"/>
          <w:szCs w:val="30"/>
          <w:lang w:val="ru-RU"/>
        </w:rPr>
        <w:t>Он</w:t>
      </w:r>
      <w:r w:rsidRPr="006D629A">
        <w:rPr>
          <w:rFonts w:eastAsiaTheme="minorEastAsia"/>
          <w:b/>
          <w:bCs/>
          <w:color w:val="000000" w:themeColor="dark1"/>
          <w:kern w:val="24"/>
          <w:sz w:val="30"/>
          <w:szCs w:val="30"/>
          <w:lang w:val="ru-RU"/>
        </w:rPr>
        <w:t xml:space="preserve"> </w:t>
      </w:r>
      <w:r>
        <w:rPr>
          <w:rFonts w:eastAsiaTheme="minorEastAsia"/>
          <w:color w:val="000000" w:themeColor="dark1"/>
          <w:kern w:val="24"/>
          <w:sz w:val="30"/>
          <w:szCs w:val="30"/>
          <w:lang w:val="ru-RU"/>
        </w:rPr>
        <w:t xml:space="preserve">отвечает требованиям программы дошкольного образования                       </w:t>
      </w:r>
      <w:r w:rsidRPr="006362B1">
        <w:rPr>
          <w:rFonts w:eastAsiaTheme="minorEastAsia"/>
          <w:kern w:val="24"/>
          <w:sz w:val="30"/>
          <w:szCs w:val="30"/>
          <w:lang w:val="ru-RU"/>
        </w:rPr>
        <w:t>и достойно пополнит предметно - развивающую сред</w:t>
      </w:r>
      <w:r w:rsidR="00DA6095" w:rsidRPr="006362B1">
        <w:rPr>
          <w:rFonts w:eastAsiaTheme="minorEastAsia"/>
          <w:kern w:val="24"/>
          <w:sz w:val="30"/>
          <w:szCs w:val="30"/>
          <w:lang w:val="ru-RU"/>
        </w:rPr>
        <w:t>у, так как</w:t>
      </w:r>
      <w:r w:rsidR="00DA6095" w:rsidRPr="006362B1">
        <w:rPr>
          <w:rFonts w:eastAsiaTheme="minorEastAsia"/>
          <w:bCs/>
          <w:kern w:val="24"/>
          <w:sz w:val="30"/>
          <w:szCs w:val="30"/>
          <w:lang w:val="ru-RU"/>
        </w:rPr>
        <w:t xml:space="preserve"> о</w:t>
      </w:r>
      <w:r w:rsidRPr="006362B1">
        <w:rPr>
          <w:rFonts w:eastAsiaTheme="minorEastAsia"/>
          <w:bCs/>
          <w:kern w:val="24"/>
          <w:sz w:val="30"/>
          <w:szCs w:val="30"/>
          <w:lang w:val="ru-RU"/>
        </w:rPr>
        <w:t>н:</w:t>
      </w:r>
    </w:p>
    <w:p w:rsidR="000A010E" w:rsidRPr="006362B1" w:rsidRDefault="000A010E" w:rsidP="00F45C0C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362B1">
        <w:rPr>
          <w:rFonts w:ascii="Times New Roman" w:eastAsiaTheme="minorEastAsia" w:hAnsi="Times New Roman" w:cs="Times New Roman"/>
          <w:kern w:val="24"/>
          <w:sz w:val="30"/>
          <w:szCs w:val="30"/>
          <w:lang w:val="ru-RU"/>
        </w:rPr>
        <w:t>способствует пониманию и запоминан</w:t>
      </w:r>
      <w:r w:rsidR="006362B1" w:rsidRPr="006362B1">
        <w:rPr>
          <w:rFonts w:ascii="Times New Roman" w:eastAsiaTheme="minorEastAsia" w:hAnsi="Times New Roman" w:cs="Times New Roman"/>
          <w:kern w:val="24"/>
          <w:sz w:val="30"/>
          <w:szCs w:val="30"/>
          <w:lang w:val="ru-RU"/>
        </w:rPr>
        <w:t>ию информации по изучаемой теме,</w:t>
      </w:r>
      <w:r w:rsidR="006362B1" w:rsidRPr="006362B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362B1">
        <w:rPr>
          <w:rFonts w:ascii="Times New Roman" w:eastAsiaTheme="minorEastAsia" w:hAnsi="Times New Roman" w:cs="Times New Roman"/>
          <w:kern w:val="24"/>
          <w:sz w:val="30"/>
          <w:szCs w:val="30"/>
          <w:lang w:val="ru-RU"/>
        </w:rPr>
        <w:t xml:space="preserve"> приобретению ребенком навыков самостоятельного сбо</w:t>
      </w:r>
      <w:r w:rsidR="006362B1" w:rsidRPr="006362B1">
        <w:rPr>
          <w:rFonts w:ascii="Times New Roman" w:eastAsiaTheme="minorEastAsia" w:hAnsi="Times New Roman" w:cs="Times New Roman"/>
          <w:kern w:val="24"/>
          <w:sz w:val="30"/>
          <w:szCs w:val="30"/>
          <w:lang w:val="ru-RU"/>
        </w:rPr>
        <w:t xml:space="preserve">ра информации по изучаемой теме, </w:t>
      </w:r>
      <w:r w:rsidRPr="006362B1">
        <w:rPr>
          <w:rFonts w:ascii="Times New Roman" w:eastAsiaTheme="minorEastAsia" w:hAnsi="Times New Roman" w:cs="Times New Roman"/>
          <w:kern w:val="24"/>
          <w:sz w:val="30"/>
          <w:szCs w:val="30"/>
          <w:lang w:val="ru-RU"/>
        </w:rPr>
        <w:t>повторению и закреплению материала по пройденной теме.</w:t>
      </w:r>
    </w:p>
    <w:p w:rsidR="000A010E" w:rsidRPr="00F45C0C" w:rsidRDefault="006362B1" w:rsidP="00F45C0C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45C0C">
        <w:rPr>
          <w:rFonts w:ascii="Times New Roman" w:hAnsi="Times New Roman" w:cs="Times New Roman"/>
          <w:sz w:val="30"/>
          <w:szCs w:val="30"/>
          <w:lang w:val="ru-RU"/>
        </w:rPr>
        <w:t>Для педагога создание и оформление</w:t>
      </w:r>
      <w:r w:rsidRPr="00F45C0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F45C0C">
        <w:rPr>
          <w:rFonts w:ascii="Times New Roman" w:hAnsi="Times New Roman" w:cs="Times New Roman"/>
          <w:b/>
          <w:sz w:val="30"/>
          <w:szCs w:val="30"/>
          <w:lang w:val="ru-RU"/>
        </w:rPr>
        <w:t>Лэпбука</w:t>
      </w:r>
      <w:proofErr w:type="spellEnd"/>
      <w:r w:rsidRPr="00F45C0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794AA5">
        <w:rPr>
          <w:rFonts w:ascii="Times New Roman" w:hAnsi="Times New Roman" w:cs="Times New Roman"/>
          <w:sz w:val="30"/>
          <w:szCs w:val="30"/>
          <w:lang w:val="ru-RU"/>
        </w:rPr>
        <w:t>это</w:t>
      </w:r>
      <w:r w:rsidRPr="00F45C0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- </w:t>
      </w:r>
      <w:r w:rsidRPr="00F45C0C">
        <w:rPr>
          <w:rFonts w:ascii="Times New Roman" w:eastAsiaTheme="minorEastAsia" w:hAnsi="Times New Roman" w:cs="Times New Roman"/>
          <w:kern w:val="24"/>
          <w:sz w:val="30"/>
          <w:szCs w:val="30"/>
          <w:lang w:val="ru-RU"/>
        </w:rPr>
        <w:t xml:space="preserve">творческая самореализация, </w:t>
      </w:r>
      <w:r w:rsidR="00F45C0C" w:rsidRPr="00F45C0C">
        <w:rPr>
          <w:rFonts w:ascii="Times New Roman" w:eastAsiaTheme="minorEastAsia" w:hAnsi="Times New Roman" w:cs="Times New Roman"/>
          <w:kern w:val="24"/>
          <w:sz w:val="30"/>
          <w:szCs w:val="30"/>
          <w:lang w:val="ru-RU"/>
        </w:rPr>
        <w:t xml:space="preserve">организация материала по изучаемой теме для </w:t>
      </w:r>
      <w:r w:rsidR="000A010E" w:rsidRPr="00F45C0C">
        <w:rPr>
          <w:rFonts w:ascii="Times New Roman" w:eastAsiaTheme="minorEastAsia" w:hAnsi="Times New Roman" w:cs="Times New Roman"/>
          <w:kern w:val="24"/>
          <w:sz w:val="30"/>
          <w:szCs w:val="30"/>
          <w:lang w:val="ru-RU"/>
        </w:rPr>
        <w:t xml:space="preserve">  индивидуальной и </w:t>
      </w:r>
      <w:r w:rsidR="00F45C0C" w:rsidRPr="00F45C0C">
        <w:rPr>
          <w:rFonts w:ascii="Times New Roman" w:eastAsiaTheme="minorEastAsia" w:hAnsi="Times New Roman" w:cs="Times New Roman"/>
          <w:kern w:val="24"/>
          <w:sz w:val="30"/>
          <w:szCs w:val="30"/>
          <w:lang w:val="ru-RU"/>
        </w:rPr>
        <w:t xml:space="preserve">самостоятельной работы с детьми. </w:t>
      </w:r>
    </w:p>
    <w:p w:rsidR="000A010E" w:rsidRDefault="000A010E" w:rsidP="000A010E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81818"/>
          <w:sz w:val="30"/>
          <w:szCs w:val="30"/>
          <w:lang w:val="ru-RU"/>
        </w:rPr>
        <w:t>Лэпбук</w:t>
      </w:r>
      <w:proofErr w:type="spellEnd"/>
      <w:r w:rsidRPr="00FD6A58">
        <w:rPr>
          <w:rFonts w:ascii="Times New Roman" w:eastAsia="Times New Roman" w:hAnsi="Times New Roman" w:cs="Times New Roman"/>
          <w:b/>
          <w:color w:val="181818"/>
          <w:sz w:val="30"/>
          <w:szCs w:val="30"/>
          <w:lang w:val="ru-RU"/>
        </w:rPr>
        <w:t> «Музыкальные инструменты»</w:t>
      </w:r>
      <w:r w:rsidRPr="00D86723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– универсальное дидактическое средство</w:t>
      </w:r>
      <w:r w:rsidR="00F45C0C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, которое</w:t>
      </w:r>
      <w:r w:rsidRPr="00D86723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может применяться при организации ре</w:t>
      </w:r>
      <w:r w:rsidR="00794AA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жимных моментов,</w:t>
      </w:r>
      <w:r w:rsidRPr="00D86723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непосредственной образовательной </w:t>
      </w:r>
      <w:r w:rsidR="00794AA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и </w:t>
      </w:r>
      <w:r w:rsidR="00794AA5" w:rsidRPr="00D86723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досуговой </w:t>
      </w:r>
      <w:r w:rsidRPr="00D86723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деятельности, в организации взаимо</w:t>
      </w:r>
      <w:r w:rsidR="00794AA5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действия с семьёй</w:t>
      </w:r>
      <w:r w:rsidRPr="00D86723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.</w:t>
      </w:r>
    </w:p>
    <w:p w:rsidR="000A010E" w:rsidRPr="00E6401E" w:rsidRDefault="000A010E" w:rsidP="000A01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30"/>
          <w:szCs w:val="30"/>
          <w:lang w:val="ru-RU"/>
        </w:rPr>
      </w:pPr>
      <w:r w:rsidRPr="00E6401E"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30"/>
          <w:szCs w:val="30"/>
          <w:lang w:val="ru-RU"/>
        </w:rPr>
        <w:t xml:space="preserve">Технология создания </w:t>
      </w:r>
      <w:proofErr w:type="spellStart"/>
      <w:r w:rsidRPr="00E6401E"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30"/>
          <w:szCs w:val="30"/>
          <w:lang w:val="ru-RU"/>
        </w:rPr>
        <w:t>Лэпбука</w:t>
      </w:r>
      <w:proofErr w:type="spellEnd"/>
    </w:p>
    <w:p w:rsidR="000A010E" w:rsidRPr="00E6401E" w:rsidRDefault="000A010E" w:rsidP="000A01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6D629A"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 xml:space="preserve">- Создание основания </w:t>
      </w:r>
      <w:r w:rsidRPr="00E6401E">
        <w:rPr>
          <w:rFonts w:ascii="Times New Roman" w:eastAsiaTheme="minorEastAsia" w:hAnsi="Times New Roman" w:cs="Times New Roman"/>
          <w:i/>
          <w:color w:val="000000" w:themeColor="dark1"/>
          <w:kern w:val="24"/>
          <w:sz w:val="30"/>
          <w:szCs w:val="30"/>
          <w:lang w:val="ru-RU"/>
        </w:rPr>
        <w:t>(базы</w:t>
      </w:r>
      <w:r w:rsidR="00794AA5">
        <w:rPr>
          <w:rFonts w:ascii="Times New Roman" w:eastAsiaTheme="minorEastAsia" w:hAnsi="Times New Roman" w:cs="Times New Roman"/>
          <w:i/>
          <w:color w:val="000000" w:themeColor="dark1"/>
          <w:kern w:val="24"/>
          <w:sz w:val="30"/>
          <w:szCs w:val="30"/>
          <w:lang w:val="ru-RU"/>
        </w:rPr>
        <w:t xml:space="preserve"> из плотного картона</w:t>
      </w:r>
      <w:r w:rsidRPr="00E6401E">
        <w:rPr>
          <w:rFonts w:ascii="Times New Roman" w:eastAsiaTheme="minorEastAsia" w:hAnsi="Times New Roman" w:cs="Times New Roman"/>
          <w:i/>
          <w:color w:val="000000" w:themeColor="dark1"/>
          <w:kern w:val="24"/>
          <w:sz w:val="30"/>
          <w:szCs w:val="30"/>
          <w:lang w:val="ru-RU"/>
        </w:rPr>
        <w:t>)</w:t>
      </w:r>
    </w:p>
    <w:p w:rsidR="000A010E" w:rsidRPr="006D629A" w:rsidRDefault="000A010E" w:rsidP="000A0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629A">
        <w:rPr>
          <w:rFonts w:ascii="Times New Roman" w:hAnsi="Times New Roman" w:cs="Times New Roman"/>
          <w:sz w:val="30"/>
          <w:szCs w:val="30"/>
          <w:lang w:val="ru-RU"/>
        </w:rPr>
        <w:t xml:space="preserve">- Оклеивание картона </w:t>
      </w:r>
    </w:p>
    <w:p w:rsidR="000A010E" w:rsidRPr="006D629A" w:rsidRDefault="000A010E" w:rsidP="000A010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</w:pPr>
      <w:r w:rsidRPr="006D629A"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>- Оформление внутренней и внешней стороны</w:t>
      </w:r>
    </w:p>
    <w:p w:rsidR="000A010E" w:rsidRDefault="000A010E" w:rsidP="000A010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</w:pPr>
      <w:r w:rsidRPr="006D629A"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>- Изготовление кармашков, конвертиков, коробочек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>.</w:t>
      </w:r>
    </w:p>
    <w:p w:rsidR="000A010E" w:rsidRPr="006D629A" w:rsidRDefault="000A010E" w:rsidP="000A010E">
      <w:pPr>
        <w:spacing w:after="0" w:line="340" w:lineRule="exact"/>
        <w:contextualSpacing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 xml:space="preserve">          Есть еще один способ, где нужную информацию можно распечатать на цветном принтере, </w:t>
      </w:r>
      <w:proofErr w:type="spellStart"/>
      <w:r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>заламинировать</w:t>
      </w:r>
      <w:proofErr w:type="spellEnd"/>
      <w:r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 xml:space="preserve">, наклеить кармашки и т.д. </w:t>
      </w:r>
    </w:p>
    <w:p w:rsidR="000A010E" w:rsidRPr="00043389" w:rsidRDefault="000A010E" w:rsidP="000A010E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30"/>
          <w:szCs w:val="30"/>
          <w:lang w:val="ru-RU"/>
        </w:rPr>
      </w:pPr>
      <w:r w:rsidRPr="00794AA5"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30"/>
          <w:szCs w:val="30"/>
          <w:lang w:val="ru-RU"/>
        </w:rPr>
        <w:lastRenderedPageBreak/>
        <w:t xml:space="preserve">Наполнение </w:t>
      </w:r>
      <w:proofErr w:type="spellStart"/>
      <w:r w:rsidRPr="00794AA5"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30"/>
          <w:szCs w:val="30"/>
          <w:lang w:val="ru-RU"/>
        </w:rPr>
        <w:t>Лэпбука</w:t>
      </w:r>
      <w:proofErr w:type="spellEnd"/>
      <w:r w:rsidRPr="00043389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30"/>
          <w:szCs w:val="30"/>
          <w:lang w:val="ru-RU"/>
        </w:rPr>
        <w:t xml:space="preserve"> зависит от цели и задач, которые ставит перед собой педагог</w:t>
      </w:r>
      <w:r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30"/>
          <w:szCs w:val="30"/>
          <w:lang w:val="ru-RU"/>
        </w:rPr>
        <w:t>. Это может быть:</w:t>
      </w:r>
    </w:p>
    <w:p w:rsidR="000A010E" w:rsidRPr="006D629A" w:rsidRDefault="000A010E" w:rsidP="000A010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</w:pPr>
      <w:r w:rsidRPr="006D629A"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>- Театрализованная игра</w:t>
      </w:r>
    </w:p>
    <w:p w:rsidR="000A010E" w:rsidRPr="00043389" w:rsidRDefault="000A010E" w:rsidP="000A01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 xml:space="preserve">- </w:t>
      </w:r>
      <w:r w:rsidRPr="006D629A"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>Лото «Музыкальные инструменты»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 xml:space="preserve"> и др.</w:t>
      </w:r>
    </w:p>
    <w:p w:rsidR="000A010E" w:rsidRPr="006D629A" w:rsidRDefault="000A010E" w:rsidP="000A01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 xml:space="preserve">- </w:t>
      </w:r>
      <w:r w:rsidRPr="006D629A"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>Игра «Назови и раскрась инструменты»</w:t>
      </w:r>
    </w:p>
    <w:p w:rsidR="000A010E" w:rsidRPr="00043389" w:rsidRDefault="000A010E" w:rsidP="000A01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 xml:space="preserve">- </w:t>
      </w:r>
      <w:r w:rsidRPr="006D629A"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 xml:space="preserve">Книжки – малышки с песнями </w:t>
      </w:r>
    </w:p>
    <w:p w:rsidR="000A010E" w:rsidRPr="00E6401E" w:rsidRDefault="000A010E" w:rsidP="000A01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 xml:space="preserve">- </w:t>
      </w:r>
      <w:r w:rsidRPr="006D629A"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>Картотека музыкальных игр с картинками</w:t>
      </w:r>
    </w:p>
    <w:p w:rsidR="000A010E" w:rsidRPr="006D629A" w:rsidRDefault="000A010E" w:rsidP="000A01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 xml:space="preserve">- </w:t>
      </w:r>
      <w:r w:rsidRPr="006D629A"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 xml:space="preserve">Музыкально – дидактические игры «Солнышко и тучка», 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>«Песня, танец, марш» и многие другие</w:t>
      </w:r>
    </w:p>
    <w:p w:rsidR="000A010E" w:rsidRPr="006D629A" w:rsidRDefault="000A010E" w:rsidP="000A01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 xml:space="preserve">- </w:t>
      </w:r>
      <w:r w:rsidRPr="006D629A">
        <w:rPr>
          <w:rFonts w:ascii="Times New Roman" w:eastAsiaTheme="minorEastAsia" w:hAnsi="Times New Roman" w:cs="Times New Roman"/>
          <w:color w:val="000000" w:themeColor="dark1"/>
          <w:kern w:val="24"/>
          <w:sz w:val="30"/>
          <w:szCs w:val="30"/>
          <w:lang w:val="ru-RU"/>
        </w:rPr>
        <w:t>«Ребусы с нотами»</w:t>
      </w:r>
    </w:p>
    <w:p w:rsidR="000A010E" w:rsidRPr="00043389" w:rsidRDefault="000A010E" w:rsidP="000A01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Pr="006D629A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Методическое пособие «Нотный стан, скрипичный ключ, ноты»</w:t>
      </w:r>
    </w:p>
    <w:p w:rsidR="000A010E" w:rsidRPr="006D629A" w:rsidRDefault="000A010E" w:rsidP="000A01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Pr="006D629A">
        <w:rPr>
          <w:rFonts w:ascii="Times New Roman" w:eastAsia="Times New Roman" w:hAnsi="Times New Roman" w:cs="Times New Roman"/>
          <w:sz w:val="30"/>
          <w:szCs w:val="30"/>
          <w:lang w:val="ru-RU"/>
        </w:rPr>
        <w:t>Наглядный материал по слушани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ю музыки и закреплению знаний </w:t>
      </w:r>
      <w:r w:rsidR="00DB017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     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 </w:t>
      </w:r>
      <w:r w:rsidRPr="006D629A">
        <w:rPr>
          <w:rFonts w:ascii="Times New Roman" w:eastAsia="Times New Roman" w:hAnsi="Times New Roman" w:cs="Times New Roman"/>
          <w:sz w:val="30"/>
          <w:szCs w:val="30"/>
          <w:lang w:val="ru-RU"/>
        </w:rPr>
        <w:t>композиторах:</w:t>
      </w:r>
    </w:p>
    <w:p w:rsidR="000A010E" w:rsidRPr="00E6401E" w:rsidRDefault="000A010E" w:rsidP="000A01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Pr="006D629A">
        <w:rPr>
          <w:rFonts w:ascii="Times New Roman" w:eastAsia="Times New Roman" w:hAnsi="Times New Roman" w:cs="Times New Roman"/>
          <w:sz w:val="30"/>
          <w:szCs w:val="30"/>
          <w:lang w:val="ru-RU"/>
        </w:rPr>
        <w:t>Портрет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ы композиторов</w:t>
      </w:r>
    </w:p>
    <w:p w:rsidR="000A010E" w:rsidRPr="00E6401E" w:rsidRDefault="000A010E" w:rsidP="000A01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Pr="006D629A">
        <w:rPr>
          <w:rFonts w:ascii="Times New Roman" w:eastAsia="Times New Roman" w:hAnsi="Times New Roman" w:cs="Times New Roman"/>
          <w:sz w:val="30"/>
          <w:szCs w:val="30"/>
          <w:lang w:val="ru-RU"/>
        </w:rPr>
        <w:t>Мини книга «Детский альбом»</w:t>
      </w:r>
    </w:p>
    <w:p w:rsidR="000A010E" w:rsidRDefault="000A010E" w:rsidP="000A01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- Карточки: «Белор</w:t>
      </w:r>
      <w:r w:rsidRPr="006D629A">
        <w:rPr>
          <w:rFonts w:ascii="Times New Roman" w:eastAsia="Times New Roman" w:hAnsi="Times New Roman" w:cs="Times New Roman"/>
          <w:sz w:val="30"/>
          <w:szCs w:val="30"/>
          <w:lang w:val="ru-RU"/>
        </w:rPr>
        <w:t>усские народные инструменты»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</w:p>
    <w:p w:rsidR="000A010E" w:rsidRDefault="000A010E" w:rsidP="000A01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- «Инструменты симфонического оркестра»,</w:t>
      </w:r>
    </w:p>
    <w:p w:rsidR="000A010E" w:rsidRPr="00455ED1" w:rsidRDefault="000A010E" w:rsidP="000A01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 Классификация музыкальных инструментов по группам с </w:t>
      </w:r>
      <w:r w:rsidR="002134E1" w:rsidRPr="00455ED1">
        <w:rPr>
          <w:rFonts w:ascii="Times New Roman" w:eastAsia="Times New Roman" w:hAnsi="Times New Roman" w:cs="Times New Roman"/>
          <w:sz w:val="30"/>
          <w:szCs w:val="30"/>
        </w:rPr>
        <w:t>QR</w:t>
      </w:r>
      <w:r w:rsidR="002134E1" w:rsidRPr="00455ED1"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Pr="00455ED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кодами.</w:t>
      </w:r>
    </w:p>
    <w:p w:rsidR="000A010E" w:rsidRPr="00DD4617" w:rsidRDefault="000A010E" w:rsidP="000A010E">
      <w:pPr>
        <w:spacing w:after="0" w:line="340" w:lineRule="exact"/>
        <w:ind w:firstLine="851"/>
        <w:contextualSpacing/>
        <w:jc w:val="both"/>
        <w:rPr>
          <w:rFonts w:ascii="Times New Roman" w:eastAsiaTheme="minorEastAsia" w:hAnsi="Times New Roman" w:cs="Times New Roman"/>
          <w:iCs/>
          <w:color w:val="000000" w:themeColor="dark1"/>
          <w:kern w:val="24"/>
          <w:sz w:val="30"/>
          <w:szCs w:val="30"/>
          <w:lang w:val="ru-RU"/>
        </w:rPr>
      </w:pPr>
      <w:proofErr w:type="spellStart"/>
      <w:r w:rsidRPr="006D629A">
        <w:rPr>
          <w:rFonts w:ascii="Times New Roman" w:eastAsiaTheme="minorEastAsia" w:hAnsi="Times New Roman" w:cs="Times New Roman"/>
          <w:b/>
          <w:bCs/>
          <w:iCs/>
          <w:color w:val="000000" w:themeColor="dark1"/>
          <w:kern w:val="24"/>
          <w:sz w:val="30"/>
          <w:szCs w:val="30"/>
          <w:lang w:val="ru-RU"/>
        </w:rPr>
        <w:t>Лэпбук</w:t>
      </w:r>
      <w:proofErr w:type="spellEnd"/>
      <w:r>
        <w:rPr>
          <w:rFonts w:ascii="Times New Roman" w:eastAsiaTheme="minorEastAsia" w:hAnsi="Times New Roman" w:cs="Times New Roman"/>
          <w:b/>
          <w:bCs/>
          <w:iCs/>
          <w:color w:val="000000" w:themeColor="dark1"/>
          <w:kern w:val="24"/>
          <w:sz w:val="30"/>
          <w:szCs w:val="30"/>
          <w:lang w:val="ru-RU"/>
        </w:rPr>
        <w:t xml:space="preserve"> -</w:t>
      </w:r>
      <w:r w:rsidRPr="006D629A">
        <w:rPr>
          <w:rFonts w:ascii="Times New Roman" w:eastAsiaTheme="minorEastAsia" w:hAnsi="Times New Roman" w:cs="Times New Roman"/>
          <w:iCs/>
          <w:color w:val="000000" w:themeColor="dark1"/>
          <w:kern w:val="24"/>
          <w:sz w:val="30"/>
          <w:szCs w:val="30"/>
          <w:lang w:val="ru-RU"/>
        </w:rPr>
        <w:t xml:space="preserve"> развивает у дошкольников любознательность, самостоятельность и инициативу!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Желаю вам интересных, весёлых 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познавательных игр с вашими воспитанника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ми!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Играйте с детьми и получай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те только положительные эмоции. 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Список используемых источников: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1. Ветлугина Н. А., </w:t>
      </w:r>
      <w:proofErr w:type="spell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Кенеман</w:t>
      </w:r>
      <w:proofErr w:type="spell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А. В. Теория и 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етодика музыкального воспитания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 детском саду: учеб. Пособие для студентов педагогических институтов. - М.: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просвещение, 1983. - 255 с.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2. Ветлугина Н. А. Развитие музыкальных способностей дошкольников </w:t>
      </w:r>
      <w:proofErr w:type="gram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</w:t>
      </w:r>
      <w:proofErr w:type="gramEnd"/>
    </w:p>
    <w:p w:rsidR="000A010E" w:rsidRPr="00C02CAC" w:rsidRDefault="000A010E" w:rsidP="000A010E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proofErr w:type="gram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процессе</w:t>
      </w:r>
      <w:proofErr w:type="gram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музыкальных игр. М., 1958.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3. Дидактические игры и упражнения по сенсорному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воспитанию дошкольников. Пособие для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воспитателя детского сада. М.: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Просвещение, 1978. - 96 с.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4. Дошкольная педагогика: учеб. Пособие для сту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 ин-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тов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од ред. В.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И.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Логиновой</w:t>
      </w:r>
      <w:proofErr w:type="spell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, П. Г. </w:t>
      </w:r>
      <w:proofErr w:type="spell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Саморуковой</w:t>
      </w:r>
      <w:proofErr w:type="spell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 - М.: Просвещение, 1983. - 304 с.</w:t>
      </w:r>
    </w:p>
    <w:p w:rsidR="000A010E" w:rsidRPr="00C02CAC" w:rsidRDefault="000A010E" w:rsidP="00091E1A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5. </w:t>
      </w:r>
      <w:proofErr w:type="spell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Каплунова</w:t>
      </w:r>
      <w:proofErr w:type="spell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И. </w:t>
      </w:r>
      <w:proofErr w:type="spell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М.Этот</w:t>
      </w:r>
      <w:proofErr w:type="spell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удивительный ритм: Кн. для воспитателя и </w:t>
      </w:r>
      <w:proofErr w:type="spell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муз</w:t>
      </w:r>
      <w:proofErr w:type="gram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.р</w:t>
      </w:r>
      <w:proofErr w:type="gram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уководителя</w:t>
      </w:r>
      <w:proofErr w:type="spell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дет. сада. - </w:t>
      </w:r>
      <w:proofErr w:type="gram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С-П</w:t>
      </w:r>
      <w:proofErr w:type="gram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.: Изд. «Композитор», 2005.</w:t>
      </w:r>
    </w:p>
    <w:p w:rsidR="000A010E" w:rsidRPr="00C02CAC" w:rsidRDefault="000A010E" w:rsidP="00091E1A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lastRenderedPageBreak/>
        <w:t>6. Комисарова Л. Н., Костина Э. П. Наглядные средства в музыкальном</w:t>
      </w:r>
      <w:r w:rsidR="00091E1A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воспитании дошкольников: Пособие для воспитателей и муз. </w:t>
      </w:r>
      <w:proofErr w:type="gramStart"/>
      <w:r w:rsidR="00091E1A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</w:t>
      </w:r>
      <w:proofErr w:type="gramEnd"/>
      <w:r w:rsidR="00091E1A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уководителей</w:t>
      </w:r>
      <w:proofErr w:type="spellEnd"/>
      <w:r w:rsidR="00091E1A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дет. садов. - М.: просвещение, 1986. - 144 с.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7. Кононова Н. Г. Музыкально - дидактич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еские игры для дошкольников: Из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опыта работы муз</w:t>
      </w:r>
      <w:proofErr w:type="gram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  <w:proofErr w:type="gram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gram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</w:t>
      </w:r>
      <w:proofErr w:type="gram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уководителя. - М.: Просвещение, 1982. - 96с., ил.</w:t>
      </w:r>
    </w:p>
    <w:p w:rsidR="000A010E" w:rsidRPr="00C02CAC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8. </w:t>
      </w:r>
      <w:proofErr w:type="spell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Радынова</w:t>
      </w:r>
      <w:proofErr w:type="spell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О. П. и др. Музыкальное вос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питание дошкольников: Учеб. Для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студ. </w:t>
      </w:r>
      <w:proofErr w:type="spell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высш</w:t>
      </w:r>
      <w:proofErr w:type="spell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 и сред</w:t>
      </w:r>
      <w:proofErr w:type="gram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  <w:proofErr w:type="gram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spellStart"/>
      <w:proofErr w:type="gram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</w:t>
      </w:r>
      <w:proofErr w:type="gram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ед</w:t>
      </w:r>
      <w:proofErr w:type="spell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. учеб. </w:t>
      </w:r>
      <w:proofErr w:type="spell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заве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. - 2-е из. - М.: Издательский </w:t>
      </w: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центр «Академия», 1998. - 240 с.</w:t>
      </w:r>
    </w:p>
    <w:p w:rsidR="000A010E" w:rsidRPr="00B90919" w:rsidRDefault="000A010E" w:rsidP="000A010E">
      <w:pPr>
        <w:shd w:val="clear" w:color="auto" w:fill="FFFFFF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9. </w:t>
      </w:r>
      <w:proofErr w:type="spellStart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Радынова</w:t>
      </w:r>
      <w:proofErr w:type="spellEnd"/>
      <w:r w:rsidRPr="00C02CA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О. П. Слушаем музыку: Кн. для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воспитателя и муз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уково</w:t>
      </w:r>
      <w:r w:rsidRPr="00B90919">
        <w:rPr>
          <w:rFonts w:ascii="Times New Roman" w:eastAsia="Times New Roman" w:hAnsi="Times New Roman" w:cs="Times New Roman"/>
          <w:sz w:val="30"/>
          <w:szCs w:val="30"/>
          <w:lang w:val="ru-RU"/>
        </w:rPr>
        <w:t>дителя дет. сада. - М.: Просвещение, 1990. - 160с</w:t>
      </w:r>
    </w:p>
    <w:p w:rsidR="000A010E" w:rsidRPr="00B90919" w:rsidRDefault="000A010E" w:rsidP="000A010E">
      <w:pPr>
        <w:spacing w:after="0" w:line="340" w:lineRule="exact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  <w:r w:rsidRPr="000A010E">
        <w:rPr>
          <w:rFonts w:ascii="Times New Roman" w:hAnsi="Times New Roman" w:cs="Times New Roman"/>
          <w:sz w:val="30"/>
          <w:szCs w:val="30"/>
          <w:lang w:val="ru-RU"/>
        </w:rPr>
        <w:t xml:space="preserve">        </w:t>
      </w:r>
      <w:r w:rsidRPr="00B90919">
        <w:rPr>
          <w:rFonts w:ascii="Times New Roman" w:hAnsi="Times New Roman" w:cs="Times New Roman"/>
          <w:sz w:val="30"/>
          <w:szCs w:val="30"/>
        </w:rPr>
        <w:t>10</w:t>
      </w:r>
      <w:proofErr w:type="gramStart"/>
      <w:r w:rsidRPr="00B90919">
        <w:rPr>
          <w:rFonts w:ascii="Times New Roman" w:hAnsi="Times New Roman" w:cs="Times New Roman"/>
          <w:sz w:val="30"/>
          <w:szCs w:val="30"/>
        </w:rPr>
        <w:t>.</w:t>
      </w:r>
      <w:proofErr w:type="gramEnd"/>
      <w:hyperlink r:id="rId8" w:history="1">
        <w:r w:rsidRPr="00B9091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https://infourok.ru/master-klass-lepbuk-kak-sredstvo-muzykalnogo-razviti ya-detej-4993017.html</w:t>
        </w:r>
      </w:hyperlink>
    </w:p>
    <w:p w:rsidR="000A010E" w:rsidRPr="000A010E" w:rsidRDefault="000A010E" w:rsidP="000A010E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color w:val="212529"/>
          <w:sz w:val="30"/>
          <w:szCs w:val="30"/>
        </w:rPr>
      </w:pPr>
      <w:r w:rsidRPr="00B90919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 xml:space="preserve">        </w:t>
      </w:r>
      <w:r w:rsidRPr="000A010E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>11.</w:t>
      </w:r>
      <w:r w:rsidRPr="000A010E">
        <w:rPr>
          <w:rFonts w:ascii="Times New Roman" w:hAnsi="Times New Roman" w:cs="Times New Roman"/>
          <w:sz w:val="30"/>
          <w:szCs w:val="30"/>
        </w:rPr>
        <w:t xml:space="preserve"> </w:t>
      </w:r>
      <w:hyperlink r:id="rId9" w:history="1">
        <w:r w:rsidRPr="000A010E">
          <w:rPr>
            <w:rStyle w:val="a3"/>
            <w:rFonts w:ascii="Times New Roman" w:eastAsia="Times New Roman" w:hAnsi="Times New Roman" w:cs="Times New Roman"/>
            <w:color w:val="auto"/>
            <w:sz w:val="30"/>
            <w:szCs w:val="30"/>
            <w:u w:val="none"/>
          </w:rPr>
          <w:t>https://nsportal.ru/detskiy-sad/raznoe/2015/11/08/raznoe</w:t>
        </w:r>
      </w:hyperlink>
    </w:p>
    <w:p w:rsidR="000A010E" w:rsidRPr="000A010E" w:rsidRDefault="000A010E" w:rsidP="000A010E">
      <w:pPr>
        <w:rPr>
          <w:rFonts w:ascii="Times New Roman" w:hAnsi="Times New Roman" w:cs="Times New Roman"/>
          <w:sz w:val="30"/>
          <w:szCs w:val="30"/>
        </w:rPr>
      </w:pPr>
    </w:p>
    <w:p w:rsidR="000A010E" w:rsidRDefault="000A010E" w:rsidP="000A010E">
      <w:pPr>
        <w:tabs>
          <w:tab w:val="left" w:pos="6663"/>
        </w:tabs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Музыкальный руководитель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С.Н.Буйвило</w:t>
      </w:r>
      <w:proofErr w:type="spellEnd"/>
    </w:p>
    <w:p w:rsidR="000A010E" w:rsidRDefault="000A010E" w:rsidP="000A010E">
      <w:pPr>
        <w:tabs>
          <w:tab w:val="left" w:pos="6663"/>
        </w:tabs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</w:p>
    <w:p w:rsidR="00C36203" w:rsidRDefault="00C36203"/>
    <w:sectPr w:rsidR="00C36203" w:rsidSect="00441467">
      <w:headerReference w:type="default" r:id="rId10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30" w:rsidRDefault="00A64530" w:rsidP="00A14FB5">
      <w:pPr>
        <w:spacing w:after="0" w:line="240" w:lineRule="auto"/>
      </w:pPr>
      <w:r>
        <w:separator/>
      </w:r>
    </w:p>
  </w:endnote>
  <w:endnote w:type="continuationSeparator" w:id="0">
    <w:p w:rsidR="00A64530" w:rsidRDefault="00A64530" w:rsidP="00A1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30" w:rsidRDefault="00A64530" w:rsidP="00A14FB5">
      <w:pPr>
        <w:spacing w:after="0" w:line="240" w:lineRule="auto"/>
      </w:pPr>
      <w:r>
        <w:separator/>
      </w:r>
    </w:p>
  </w:footnote>
  <w:footnote w:type="continuationSeparator" w:id="0">
    <w:p w:rsidR="00A64530" w:rsidRDefault="00A64530" w:rsidP="00A14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170152"/>
      <w:docPartObj>
        <w:docPartGallery w:val="Page Numbers (Top of Page)"/>
        <w:docPartUnique/>
      </w:docPartObj>
    </w:sdtPr>
    <w:sdtEndPr/>
    <w:sdtContent>
      <w:p w:rsidR="00A14FB5" w:rsidRDefault="00A14F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5C4" w:rsidRPr="003635C4">
          <w:rPr>
            <w:noProof/>
            <w:lang w:val="ru-RU"/>
          </w:rPr>
          <w:t>2</w:t>
        </w:r>
        <w:r>
          <w:fldChar w:fldCharType="end"/>
        </w:r>
      </w:p>
    </w:sdtContent>
  </w:sdt>
  <w:p w:rsidR="00A14FB5" w:rsidRDefault="00A14F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A41"/>
    <w:multiLevelType w:val="hybridMultilevel"/>
    <w:tmpl w:val="59D22594"/>
    <w:lvl w:ilvl="0" w:tplc="E5B618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2820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204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076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828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2EF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0037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3C50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A87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ED799E"/>
    <w:multiLevelType w:val="hybridMultilevel"/>
    <w:tmpl w:val="C9FA1C8A"/>
    <w:lvl w:ilvl="0" w:tplc="585AFD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858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8DE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E67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224A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080F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272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6683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C8D7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0E"/>
    <w:rsid w:val="000216F2"/>
    <w:rsid w:val="00091E1A"/>
    <w:rsid w:val="000A010E"/>
    <w:rsid w:val="001E38EA"/>
    <w:rsid w:val="002134E1"/>
    <w:rsid w:val="00234192"/>
    <w:rsid w:val="003635C4"/>
    <w:rsid w:val="00441467"/>
    <w:rsid w:val="00455ED1"/>
    <w:rsid w:val="006362B1"/>
    <w:rsid w:val="00794AA5"/>
    <w:rsid w:val="00A14FB5"/>
    <w:rsid w:val="00A308F6"/>
    <w:rsid w:val="00A64530"/>
    <w:rsid w:val="00C36203"/>
    <w:rsid w:val="00DA6095"/>
    <w:rsid w:val="00DB0170"/>
    <w:rsid w:val="00E6714B"/>
    <w:rsid w:val="00E865CF"/>
    <w:rsid w:val="00F4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A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A010E"/>
  </w:style>
  <w:style w:type="character" w:customStyle="1" w:styleId="c0">
    <w:name w:val="c0"/>
    <w:basedOn w:val="a0"/>
    <w:rsid w:val="000A010E"/>
  </w:style>
  <w:style w:type="paragraph" w:customStyle="1" w:styleId="c4">
    <w:name w:val="c4"/>
    <w:basedOn w:val="a"/>
    <w:rsid w:val="000A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A010E"/>
  </w:style>
  <w:style w:type="character" w:customStyle="1" w:styleId="c7">
    <w:name w:val="c7"/>
    <w:basedOn w:val="a0"/>
    <w:rsid w:val="000A010E"/>
  </w:style>
  <w:style w:type="character" w:customStyle="1" w:styleId="c15">
    <w:name w:val="c15"/>
    <w:basedOn w:val="a0"/>
    <w:rsid w:val="000A010E"/>
  </w:style>
  <w:style w:type="character" w:customStyle="1" w:styleId="c12">
    <w:name w:val="c12"/>
    <w:basedOn w:val="a0"/>
    <w:rsid w:val="000A010E"/>
  </w:style>
  <w:style w:type="character" w:styleId="a3">
    <w:name w:val="Hyperlink"/>
    <w:basedOn w:val="a0"/>
    <w:uiPriority w:val="99"/>
    <w:unhideWhenUsed/>
    <w:rsid w:val="000A010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A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01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14F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FB5"/>
  </w:style>
  <w:style w:type="paragraph" w:styleId="a8">
    <w:name w:val="footer"/>
    <w:basedOn w:val="a"/>
    <w:link w:val="a9"/>
    <w:uiPriority w:val="99"/>
    <w:unhideWhenUsed/>
    <w:rsid w:val="00A14F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A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A010E"/>
  </w:style>
  <w:style w:type="character" w:customStyle="1" w:styleId="c0">
    <w:name w:val="c0"/>
    <w:basedOn w:val="a0"/>
    <w:rsid w:val="000A010E"/>
  </w:style>
  <w:style w:type="paragraph" w:customStyle="1" w:styleId="c4">
    <w:name w:val="c4"/>
    <w:basedOn w:val="a"/>
    <w:rsid w:val="000A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A010E"/>
  </w:style>
  <w:style w:type="character" w:customStyle="1" w:styleId="c7">
    <w:name w:val="c7"/>
    <w:basedOn w:val="a0"/>
    <w:rsid w:val="000A010E"/>
  </w:style>
  <w:style w:type="character" w:customStyle="1" w:styleId="c15">
    <w:name w:val="c15"/>
    <w:basedOn w:val="a0"/>
    <w:rsid w:val="000A010E"/>
  </w:style>
  <w:style w:type="character" w:customStyle="1" w:styleId="c12">
    <w:name w:val="c12"/>
    <w:basedOn w:val="a0"/>
    <w:rsid w:val="000A010E"/>
  </w:style>
  <w:style w:type="character" w:styleId="a3">
    <w:name w:val="Hyperlink"/>
    <w:basedOn w:val="a0"/>
    <w:uiPriority w:val="99"/>
    <w:unhideWhenUsed/>
    <w:rsid w:val="000A010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A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01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14F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FB5"/>
  </w:style>
  <w:style w:type="paragraph" w:styleId="a8">
    <w:name w:val="footer"/>
    <w:basedOn w:val="a"/>
    <w:link w:val="a9"/>
    <w:uiPriority w:val="99"/>
    <w:unhideWhenUsed/>
    <w:rsid w:val="00A14F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aster-klass-lepbuk-kak-sredstvo-muzykalnogo-razviti%20ya-detej-499301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raznoe/2015/11/08/razn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2024-03-06T11:01:00Z</cp:lastPrinted>
  <dcterms:created xsi:type="dcterms:W3CDTF">2024-03-06T05:12:00Z</dcterms:created>
  <dcterms:modified xsi:type="dcterms:W3CDTF">2024-09-04T09:02:00Z</dcterms:modified>
</cp:coreProperties>
</file>